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FB79D3" w14:textId="77777777" w:rsidR="00CB6030" w:rsidRDefault="00CB6030" w:rsidP="00CB6030">
      <w:pPr>
        <w:jc w:val="center"/>
        <w:rPr>
          <w:rFonts w:ascii="Times New Roman" w:hAnsi="Times New Roman" w:cs="Times New Roman"/>
          <w:sz w:val="72"/>
          <w:szCs w:val="72"/>
        </w:rPr>
      </w:pPr>
    </w:p>
    <w:p w14:paraId="1D832A23" w14:textId="77777777" w:rsidR="00CB6030" w:rsidRDefault="00CB6030" w:rsidP="00CB6030">
      <w:pPr>
        <w:jc w:val="center"/>
        <w:rPr>
          <w:rFonts w:ascii="Times New Roman" w:hAnsi="Times New Roman" w:cs="Times New Roman"/>
          <w:sz w:val="72"/>
          <w:szCs w:val="72"/>
        </w:rPr>
      </w:pPr>
    </w:p>
    <w:p w14:paraId="73D63E36" w14:textId="77777777" w:rsidR="00CB6030" w:rsidRDefault="00CB6030" w:rsidP="00CB6030">
      <w:pPr>
        <w:jc w:val="center"/>
        <w:rPr>
          <w:rFonts w:ascii="Times New Roman" w:hAnsi="Times New Roman" w:cs="Times New Roman"/>
          <w:sz w:val="72"/>
          <w:szCs w:val="72"/>
        </w:rPr>
      </w:pPr>
    </w:p>
    <w:p w14:paraId="366D7A28" w14:textId="4BF43D08" w:rsidR="00CB6030" w:rsidRDefault="00CB6030" w:rsidP="00CB6030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Отчет о проведении </w:t>
      </w:r>
    </w:p>
    <w:p w14:paraId="20F42A73" w14:textId="77777777" w:rsidR="00CB6030" w:rsidRDefault="00CB6030" w:rsidP="00CB6030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предметной Недели </w:t>
      </w:r>
    </w:p>
    <w:p w14:paraId="520D300E" w14:textId="77777777" w:rsidR="00CB6030" w:rsidRDefault="00CB6030" w:rsidP="00CB6030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 xml:space="preserve">русского языка и литературы </w:t>
      </w:r>
    </w:p>
    <w:p w14:paraId="5EF95E5A" w14:textId="77777777" w:rsidR="00CB6030" w:rsidRDefault="00CB6030" w:rsidP="00CB6030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МБОУ «</w:t>
      </w:r>
      <w:proofErr w:type="spellStart"/>
      <w:r>
        <w:rPr>
          <w:rFonts w:ascii="Times New Roman" w:hAnsi="Times New Roman" w:cs="Times New Roman"/>
          <w:sz w:val="72"/>
          <w:szCs w:val="72"/>
        </w:rPr>
        <w:t>Шугуровская</w:t>
      </w:r>
      <w:proofErr w:type="spellEnd"/>
      <w:r>
        <w:rPr>
          <w:rFonts w:ascii="Times New Roman" w:hAnsi="Times New Roman" w:cs="Times New Roman"/>
          <w:sz w:val="72"/>
          <w:szCs w:val="72"/>
        </w:rPr>
        <w:t xml:space="preserve"> СОШ </w:t>
      </w:r>
      <w:proofErr w:type="spellStart"/>
      <w:r>
        <w:rPr>
          <w:rFonts w:ascii="Times New Roman" w:hAnsi="Times New Roman" w:cs="Times New Roman"/>
          <w:sz w:val="72"/>
          <w:szCs w:val="72"/>
        </w:rPr>
        <w:t>им.В.П.Чкалова</w:t>
      </w:r>
      <w:proofErr w:type="spellEnd"/>
      <w:r>
        <w:rPr>
          <w:rFonts w:ascii="Times New Roman" w:hAnsi="Times New Roman" w:cs="Times New Roman"/>
          <w:sz w:val="72"/>
          <w:szCs w:val="72"/>
        </w:rPr>
        <w:t xml:space="preserve">» </w:t>
      </w:r>
    </w:p>
    <w:p w14:paraId="1FA597A9" w14:textId="77777777" w:rsidR="00CB6030" w:rsidRDefault="00CB6030" w:rsidP="00CB6030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МО «ЛМР» РТ</w:t>
      </w:r>
    </w:p>
    <w:p w14:paraId="2EB7F6A0" w14:textId="77777777" w:rsidR="00CB6030" w:rsidRPr="00674039" w:rsidRDefault="00CB6030" w:rsidP="00CB6030">
      <w:pPr>
        <w:jc w:val="center"/>
        <w:rPr>
          <w:rFonts w:ascii="Times New Roman" w:hAnsi="Times New Roman" w:cs="Times New Roman"/>
          <w:b/>
          <w:i/>
          <w:iCs/>
          <w:sz w:val="72"/>
          <w:szCs w:val="72"/>
        </w:rPr>
      </w:pPr>
    </w:p>
    <w:p w14:paraId="627D35DC" w14:textId="77777777" w:rsidR="00CB6030" w:rsidRDefault="00CB6030" w:rsidP="00CB6030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>Учебный год: 2020-2021</w:t>
      </w:r>
    </w:p>
    <w:p w14:paraId="78881BAD" w14:textId="77777777" w:rsidR="00CB6030" w:rsidRDefault="00CB6030" w:rsidP="00CB6030">
      <w:pPr>
        <w:jc w:val="center"/>
        <w:rPr>
          <w:rFonts w:ascii="Times New Roman" w:hAnsi="Times New Roman" w:cs="Times New Roman"/>
          <w:sz w:val="72"/>
          <w:szCs w:val="72"/>
        </w:rPr>
      </w:pPr>
    </w:p>
    <w:p w14:paraId="189AA520" w14:textId="77777777" w:rsidR="00CB6030" w:rsidRDefault="00CB6030" w:rsidP="00CB6030">
      <w:pPr>
        <w:jc w:val="center"/>
        <w:rPr>
          <w:rFonts w:ascii="Times New Roman" w:hAnsi="Times New Roman" w:cs="Times New Roman"/>
          <w:sz w:val="72"/>
          <w:szCs w:val="72"/>
        </w:rPr>
      </w:pPr>
    </w:p>
    <w:p w14:paraId="509D584E" w14:textId="77777777" w:rsidR="00AE73FF" w:rsidRDefault="00AE73FF" w:rsidP="00CB6030">
      <w:pPr>
        <w:spacing w:after="0" w:line="240" w:lineRule="auto"/>
        <w:rPr>
          <w:rFonts w:ascii="Times New Roman" w:hAnsi="Times New Roman" w:cs="Times New Roman"/>
          <w:sz w:val="72"/>
          <w:szCs w:val="72"/>
        </w:rPr>
      </w:pPr>
      <w:bookmarkStart w:id="0" w:name="_Hlk42971527"/>
    </w:p>
    <w:p w14:paraId="343B3E26" w14:textId="77777777" w:rsidR="00AE73FF" w:rsidRDefault="00AE73FF" w:rsidP="00CB6030">
      <w:pPr>
        <w:spacing w:after="0" w:line="240" w:lineRule="auto"/>
        <w:rPr>
          <w:rFonts w:ascii="Times New Roman" w:hAnsi="Times New Roman" w:cs="Times New Roman"/>
          <w:sz w:val="72"/>
          <w:szCs w:val="72"/>
        </w:rPr>
      </w:pPr>
    </w:p>
    <w:p w14:paraId="60F07709" w14:textId="3F517D28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</w:rPr>
      </w:pPr>
      <w:r w:rsidRPr="00ED5203">
        <w:rPr>
          <w:rFonts w:ascii="Times New Roman" w:hAnsi="Times New Roman" w:cs="Times New Roman"/>
          <w:b/>
        </w:rPr>
        <w:lastRenderedPageBreak/>
        <w:t>Сроки проведения</w:t>
      </w:r>
      <w:r w:rsidRPr="00ED5203">
        <w:rPr>
          <w:rFonts w:ascii="Times New Roman" w:hAnsi="Times New Roman" w:cs="Times New Roman"/>
        </w:rPr>
        <w:t xml:space="preserve">: в течение 2020-2021 </w:t>
      </w:r>
      <w:proofErr w:type="spellStart"/>
      <w:r w:rsidRPr="00ED5203">
        <w:rPr>
          <w:rFonts w:ascii="Times New Roman" w:hAnsi="Times New Roman" w:cs="Times New Roman"/>
        </w:rPr>
        <w:t>уч</w:t>
      </w:r>
      <w:proofErr w:type="spellEnd"/>
      <w:r w:rsidRPr="00ED5203">
        <w:rPr>
          <w:rFonts w:ascii="Times New Roman" w:hAnsi="Times New Roman" w:cs="Times New Roman"/>
        </w:rPr>
        <w:t xml:space="preserve"> года.</w:t>
      </w:r>
      <w:r w:rsidRPr="00ED5203">
        <w:rPr>
          <w:rFonts w:ascii="Times New Roman" w:hAnsi="Times New Roman" w:cs="Times New Roman"/>
        </w:rPr>
        <w:br/>
      </w:r>
      <w:bookmarkEnd w:id="0"/>
      <w:r w:rsidRPr="00ED5203">
        <w:rPr>
          <w:rFonts w:ascii="Times New Roman" w:hAnsi="Times New Roman" w:cs="Times New Roman"/>
          <w:b/>
        </w:rPr>
        <w:t>Организаторы:</w:t>
      </w:r>
      <w:r w:rsidRPr="00ED5203">
        <w:rPr>
          <w:rFonts w:ascii="Times New Roman" w:hAnsi="Times New Roman" w:cs="Times New Roman"/>
        </w:rPr>
        <w:t xml:space="preserve"> учителя русского языка и литературы.</w:t>
      </w:r>
    </w:p>
    <w:p w14:paraId="04138929" w14:textId="77777777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</w:rPr>
      </w:pPr>
      <w:r w:rsidRPr="00ED5203">
        <w:rPr>
          <w:rFonts w:ascii="Times New Roman" w:hAnsi="Times New Roman" w:cs="Times New Roman"/>
          <w:b/>
        </w:rPr>
        <w:t>Цели:</w:t>
      </w:r>
      <w:r w:rsidRPr="00ED5203">
        <w:rPr>
          <w:rFonts w:ascii="Times New Roman" w:hAnsi="Times New Roman" w:cs="Times New Roman"/>
        </w:rPr>
        <w:t xml:space="preserve"> повышение интереса учеников к предметам, формирование познавательной активности, расширение кругозора знаний. </w:t>
      </w:r>
    </w:p>
    <w:p w14:paraId="7C81AB27" w14:textId="77777777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  <w:b/>
        </w:rPr>
      </w:pPr>
      <w:r w:rsidRPr="00ED5203">
        <w:rPr>
          <w:rFonts w:ascii="Times New Roman" w:hAnsi="Times New Roman" w:cs="Times New Roman"/>
          <w:b/>
        </w:rPr>
        <w:t xml:space="preserve">Задачи предметной Недели русского языка и литературы: </w:t>
      </w:r>
    </w:p>
    <w:p w14:paraId="158FFF64" w14:textId="77777777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</w:rPr>
      </w:pPr>
      <w:r w:rsidRPr="00ED5203">
        <w:rPr>
          <w:rFonts w:ascii="Times New Roman" w:hAnsi="Times New Roman" w:cs="Times New Roman"/>
        </w:rPr>
        <w:t xml:space="preserve">- </w:t>
      </w:r>
      <w:proofErr w:type="gramStart"/>
      <w:r w:rsidRPr="00ED5203">
        <w:rPr>
          <w:rFonts w:ascii="Times New Roman" w:hAnsi="Times New Roman" w:cs="Times New Roman"/>
        </w:rPr>
        <w:t>создание условий</w:t>
      </w:r>
      <w:proofErr w:type="gramEnd"/>
      <w:r w:rsidRPr="00ED5203">
        <w:rPr>
          <w:rFonts w:ascii="Times New Roman" w:hAnsi="Times New Roman" w:cs="Times New Roman"/>
        </w:rPr>
        <w:t xml:space="preserve"> максимально благоприятствующих получению качественного образования каждым учеником в зависимости от его индивидуальных способностей, наклонностей, культурно – образовательных потребностей; </w:t>
      </w:r>
    </w:p>
    <w:p w14:paraId="50455B7F" w14:textId="77777777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</w:rPr>
      </w:pPr>
      <w:r w:rsidRPr="00ED5203">
        <w:rPr>
          <w:rFonts w:ascii="Times New Roman" w:hAnsi="Times New Roman" w:cs="Times New Roman"/>
        </w:rPr>
        <w:t xml:space="preserve">- повышение интереса учащихся к учебной деятельности, к познанию действительности и самого себя, а также выработке самодисциплины и самоорганизации; </w:t>
      </w:r>
    </w:p>
    <w:p w14:paraId="0FD3EB82" w14:textId="77777777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</w:rPr>
      </w:pPr>
      <w:r w:rsidRPr="00ED5203">
        <w:rPr>
          <w:rFonts w:ascii="Times New Roman" w:hAnsi="Times New Roman" w:cs="Times New Roman"/>
        </w:rPr>
        <w:t xml:space="preserve">- оценка влияния Недели на развитие интереса учеников к изучаемым предметам; </w:t>
      </w:r>
    </w:p>
    <w:p w14:paraId="4FFEA1EF" w14:textId="77777777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</w:rPr>
      </w:pPr>
      <w:r w:rsidRPr="00ED5203">
        <w:rPr>
          <w:rFonts w:ascii="Times New Roman" w:hAnsi="Times New Roman" w:cs="Times New Roman"/>
        </w:rPr>
        <w:t>- помощь учителям и ученикам в раскрытии своего творческого потенциала.</w:t>
      </w:r>
    </w:p>
    <w:p w14:paraId="76972124" w14:textId="77777777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  <w:b/>
        </w:rPr>
      </w:pPr>
      <w:r w:rsidRPr="00ED5203">
        <w:rPr>
          <w:rFonts w:ascii="Times New Roman" w:hAnsi="Times New Roman" w:cs="Times New Roman"/>
          <w:b/>
        </w:rPr>
        <w:t>Применяемые технологии:</w:t>
      </w:r>
    </w:p>
    <w:p w14:paraId="1EDF61AF" w14:textId="77777777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</w:rPr>
      </w:pPr>
      <w:r w:rsidRPr="00ED5203">
        <w:rPr>
          <w:rFonts w:ascii="Times New Roman" w:hAnsi="Times New Roman" w:cs="Times New Roman"/>
        </w:rPr>
        <w:t>- интерактивные технологии (групповая, командная работа; диспуты и проблемное обучение);</w:t>
      </w:r>
    </w:p>
    <w:p w14:paraId="7AB336EF" w14:textId="77777777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</w:rPr>
      </w:pPr>
      <w:r w:rsidRPr="00ED5203">
        <w:rPr>
          <w:rFonts w:ascii="Times New Roman" w:hAnsi="Times New Roman" w:cs="Times New Roman"/>
        </w:rPr>
        <w:t>- технологии ИКТ;</w:t>
      </w:r>
    </w:p>
    <w:p w14:paraId="484F7026" w14:textId="77777777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  <w:iCs/>
        </w:rPr>
      </w:pPr>
      <w:r w:rsidRPr="00ED5203">
        <w:rPr>
          <w:rFonts w:ascii="Times New Roman" w:hAnsi="Times New Roman" w:cs="Times New Roman"/>
          <w:iCs/>
        </w:rPr>
        <w:t xml:space="preserve">- </w:t>
      </w:r>
      <w:proofErr w:type="gramStart"/>
      <w:r w:rsidRPr="00ED5203">
        <w:rPr>
          <w:rFonts w:ascii="Times New Roman" w:hAnsi="Times New Roman" w:cs="Times New Roman"/>
          <w:iCs/>
        </w:rPr>
        <w:t>проектные  технологии</w:t>
      </w:r>
      <w:proofErr w:type="gramEnd"/>
      <w:r w:rsidRPr="00ED5203">
        <w:rPr>
          <w:rFonts w:ascii="Times New Roman" w:hAnsi="Times New Roman" w:cs="Times New Roman"/>
          <w:iCs/>
        </w:rPr>
        <w:t>.</w:t>
      </w:r>
    </w:p>
    <w:p w14:paraId="2A8E4F6D" w14:textId="77777777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</w:rPr>
      </w:pPr>
      <w:r w:rsidRPr="00ED5203">
        <w:rPr>
          <w:rFonts w:ascii="Times New Roman" w:hAnsi="Times New Roman" w:cs="Times New Roman"/>
        </w:rPr>
        <w:t xml:space="preserve">         Одним из </w:t>
      </w:r>
      <w:proofErr w:type="gramStart"/>
      <w:r w:rsidRPr="00ED5203">
        <w:rPr>
          <w:rFonts w:ascii="Times New Roman" w:hAnsi="Times New Roman" w:cs="Times New Roman"/>
        </w:rPr>
        <w:t>средств  воспитания</w:t>
      </w:r>
      <w:proofErr w:type="gramEnd"/>
      <w:r w:rsidRPr="00ED5203">
        <w:rPr>
          <w:rFonts w:ascii="Times New Roman" w:hAnsi="Times New Roman" w:cs="Times New Roman"/>
        </w:rPr>
        <w:t xml:space="preserve"> любви и внимания к предметам является предметная неделя, т.к. она предполагает развитие у школьников не только интереса к предмету, но и пробуждает желание самостоятельно работать с дополнительной литературой, словарями, справочниками, научно- популярной литературой. Кроме того, предметная неделя является одной из форм учебной деятельности, которая может повлиять на развитие личностных особенностей учащихся. Предметная неделя даёт хорошую возможность и учителям лишний раз продемонстрировать значимость изучаемых в школе предметов, а также является </w:t>
      </w:r>
      <w:proofErr w:type="gramStart"/>
      <w:r w:rsidRPr="00ED5203">
        <w:rPr>
          <w:rFonts w:ascii="Times New Roman" w:hAnsi="Times New Roman" w:cs="Times New Roman"/>
        </w:rPr>
        <w:t>массовым  и</w:t>
      </w:r>
      <w:proofErr w:type="gramEnd"/>
      <w:r w:rsidRPr="00ED5203">
        <w:rPr>
          <w:rFonts w:ascii="Times New Roman" w:hAnsi="Times New Roman" w:cs="Times New Roman"/>
        </w:rPr>
        <w:t xml:space="preserve"> увлекательным  ученическим соревнованием. </w:t>
      </w:r>
    </w:p>
    <w:p w14:paraId="3089D879" w14:textId="5A208AB1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</w:rPr>
      </w:pPr>
      <w:r w:rsidRPr="00ED5203">
        <w:rPr>
          <w:rFonts w:ascii="Times New Roman" w:hAnsi="Times New Roman" w:cs="Times New Roman"/>
        </w:rPr>
        <w:t xml:space="preserve">         Все мероприятия Недели были тщательно спланированы, учитывались возрастные особенности обучающихся.  Участниками </w:t>
      </w:r>
      <w:proofErr w:type="gramStart"/>
      <w:r w:rsidRPr="00ED5203">
        <w:rPr>
          <w:rFonts w:ascii="Times New Roman" w:hAnsi="Times New Roman" w:cs="Times New Roman"/>
        </w:rPr>
        <w:t>предметной  недели</w:t>
      </w:r>
      <w:proofErr w:type="gramEnd"/>
      <w:r w:rsidRPr="00ED5203">
        <w:rPr>
          <w:rFonts w:ascii="Times New Roman" w:hAnsi="Times New Roman" w:cs="Times New Roman"/>
        </w:rPr>
        <w:t xml:space="preserve">  стали  учащиеся  5-1</w:t>
      </w:r>
      <w:r w:rsidR="00ED5203">
        <w:rPr>
          <w:rFonts w:ascii="Times New Roman" w:hAnsi="Times New Roman" w:cs="Times New Roman"/>
        </w:rPr>
        <w:t>1</w:t>
      </w:r>
      <w:r w:rsidRPr="00ED5203">
        <w:rPr>
          <w:rFonts w:ascii="Times New Roman" w:hAnsi="Times New Roman" w:cs="Times New Roman"/>
        </w:rPr>
        <w:t xml:space="preserve"> классов,  вне зависимости  от  учебных  успехов.</w:t>
      </w:r>
    </w:p>
    <w:p w14:paraId="33426590" w14:textId="32AB3A2B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  <w:bCs/>
        </w:rPr>
      </w:pPr>
      <w:r w:rsidRPr="00ED5203">
        <w:rPr>
          <w:rStyle w:val="c1"/>
          <w:rFonts w:ascii="Times New Roman" w:hAnsi="Times New Roman" w:cs="Times New Roman"/>
          <w:color w:val="000000"/>
        </w:rPr>
        <w:t xml:space="preserve">           Для достижения данных целей и решения поставленных задач в рамках недели проводились открытые внеклассные мероприятия, согласно ранее утвержденному плану</w:t>
      </w:r>
      <w:r w:rsidR="00AE73FF" w:rsidRPr="00ED5203">
        <w:rPr>
          <w:rStyle w:val="c1"/>
          <w:rFonts w:ascii="Times New Roman" w:hAnsi="Times New Roman" w:cs="Times New Roman"/>
          <w:color w:val="000000"/>
        </w:rPr>
        <w:t>.</w:t>
      </w:r>
    </w:p>
    <w:p w14:paraId="5154F987" w14:textId="77777777" w:rsidR="00ED5203" w:rsidRDefault="00ED5203" w:rsidP="00CB6030">
      <w:pPr>
        <w:spacing w:after="0" w:line="240" w:lineRule="auto"/>
        <w:rPr>
          <w:rFonts w:ascii="Times New Roman" w:hAnsi="Times New Roman" w:cs="Times New Roman"/>
          <w:b/>
        </w:rPr>
      </w:pPr>
    </w:p>
    <w:p w14:paraId="153F035B" w14:textId="5D9FAA4B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  <w:bCs/>
        </w:rPr>
      </w:pPr>
      <w:r w:rsidRPr="00ED5203">
        <w:rPr>
          <w:rFonts w:ascii="Times New Roman" w:hAnsi="Times New Roman" w:cs="Times New Roman"/>
          <w:b/>
        </w:rPr>
        <w:t>3.10.2020</w:t>
      </w:r>
      <w:r w:rsidRPr="00ED5203">
        <w:rPr>
          <w:rFonts w:ascii="Times New Roman" w:hAnsi="Times New Roman" w:cs="Times New Roman"/>
          <w:bCs/>
        </w:rPr>
        <w:t xml:space="preserve"> – учителями русского языка и литературы совместно со школьным библиотекарем была организована выставка книг к 125-летию со дня рождения С. А. Есенина. </w:t>
      </w:r>
      <w:proofErr w:type="gramStart"/>
      <w:r w:rsidRPr="00ED5203">
        <w:rPr>
          <w:rFonts w:ascii="Times New Roman" w:hAnsi="Times New Roman" w:cs="Times New Roman"/>
          <w:bCs/>
        </w:rPr>
        <w:t>В  8</w:t>
      </w:r>
      <w:proofErr w:type="gramEnd"/>
      <w:r w:rsidRPr="00ED5203">
        <w:rPr>
          <w:rFonts w:ascii="Times New Roman" w:hAnsi="Times New Roman" w:cs="Times New Roman"/>
          <w:bCs/>
        </w:rPr>
        <w:t xml:space="preserve">-10 классов были проведены уроки внеклассного чтения, посвященные творчеству </w:t>
      </w:r>
      <w:proofErr w:type="spellStart"/>
      <w:r w:rsidRPr="00ED5203">
        <w:rPr>
          <w:rFonts w:ascii="Times New Roman" w:hAnsi="Times New Roman" w:cs="Times New Roman"/>
          <w:bCs/>
        </w:rPr>
        <w:t>С.А.Есенина</w:t>
      </w:r>
      <w:proofErr w:type="spellEnd"/>
      <w:r w:rsidRPr="00ED5203">
        <w:rPr>
          <w:rFonts w:ascii="Times New Roman" w:hAnsi="Times New Roman" w:cs="Times New Roman"/>
          <w:bCs/>
        </w:rPr>
        <w:t xml:space="preserve">. </w:t>
      </w:r>
    </w:p>
    <w:p w14:paraId="403B57CE" w14:textId="77777777" w:rsidR="00ED5203" w:rsidRDefault="00ED5203" w:rsidP="00CB6030">
      <w:pPr>
        <w:spacing w:after="0" w:line="240" w:lineRule="auto"/>
        <w:rPr>
          <w:rFonts w:ascii="Times New Roman" w:hAnsi="Times New Roman" w:cs="Times New Roman"/>
          <w:b/>
        </w:rPr>
      </w:pPr>
    </w:p>
    <w:p w14:paraId="2D707CD2" w14:textId="43F59AAA" w:rsidR="00CB6030" w:rsidRPr="00ED5203" w:rsidRDefault="00CB6030" w:rsidP="00CB6030">
      <w:pPr>
        <w:spacing w:after="0" w:line="240" w:lineRule="auto"/>
        <w:rPr>
          <w:rFonts w:ascii="Times New Roman" w:hAnsi="Times New Roman" w:cs="Times New Roman"/>
          <w:bCs/>
        </w:rPr>
      </w:pPr>
      <w:r w:rsidRPr="00ED5203">
        <w:rPr>
          <w:rFonts w:ascii="Times New Roman" w:hAnsi="Times New Roman" w:cs="Times New Roman"/>
          <w:b/>
        </w:rPr>
        <w:t>9.10.2020</w:t>
      </w:r>
      <w:r w:rsidRPr="00ED5203">
        <w:rPr>
          <w:rFonts w:ascii="Times New Roman" w:hAnsi="Times New Roman" w:cs="Times New Roman"/>
          <w:bCs/>
        </w:rPr>
        <w:t xml:space="preserve"> для учащихся 11а, 11</w:t>
      </w:r>
      <w:proofErr w:type="gramStart"/>
      <w:r w:rsidRPr="00ED5203">
        <w:rPr>
          <w:rFonts w:ascii="Times New Roman" w:hAnsi="Times New Roman" w:cs="Times New Roman"/>
          <w:bCs/>
        </w:rPr>
        <w:t>б  классов</w:t>
      </w:r>
      <w:proofErr w:type="gramEnd"/>
      <w:r w:rsidRPr="00ED5203">
        <w:rPr>
          <w:rFonts w:ascii="Times New Roman" w:hAnsi="Times New Roman" w:cs="Times New Roman"/>
          <w:bCs/>
        </w:rPr>
        <w:t xml:space="preserve"> был проведен литературный квест, посвященный жизни и творчеству Сергея Есенина «Константиново –моя тихая Родина» (к 125-летию со дня рождения поэта). </w:t>
      </w:r>
    </w:p>
    <w:p w14:paraId="1DBDAA70" w14:textId="77777777" w:rsidR="00ED5203" w:rsidRDefault="00ED5203" w:rsidP="00AE73FF">
      <w:pPr>
        <w:rPr>
          <w:rFonts w:ascii="Times New Roman" w:hAnsi="Times New Roman" w:cs="Times New Roman"/>
          <w:b/>
          <w:bCs/>
        </w:rPr>
      </w:pPr>
    </w:p>
    <w:p w14:paraId="3E64BDF4" w14:textId="3FA450D4" w:rsidR="00AE73FF" w:rsidRPr="00ED5203" w:rsidRDefault="00AE73FF" w:rsidP="00AE73FF">
      <w:pPr>
        <w:rPr>
          <w:rFonts w:ascii="Times New Roman" w:hAnsi="Times New Roman" w:cs="Times New Roman"/>
        </w:rPr>
      </w:pPr>
      <w:r w:rsidRPr="00ED5203">
        <w:rPr>
          <w:rFonts w:ascii="Times New Roman" w:hAnsi="Times New Roman" w:cs="Times New Roman"/>
          <w:b/>
          <w:bCs/>
        </w:rPr>
        <w:t>13.01.2020</w:t>
      </w:r>
      <w:r w:rsidRPr="00ED5203">
        <w:rPr>
          <w:rFonts w:ascii="Times New Roman" w:hAnsi="Times New Roman" w:cs="Times New Roman"/>
        </w:rPr>
        <w:t xml:space="preserve"> состоялась встреча учащихся 5-11 классов с нашим земляком, заслуженным работником культуры РТ, членом союза художников РФ, обладателем премии имени Шамиля Бикчурина и других многочисленных наград, Мансуром Закировым.  Художник </w:t>
      </w:r>
      <w:proofErr w:type="spellStart"/>
      <w:r w:rsidRPr="00ED5203">
        <w:rPr>
          <w:rFonts w:ascii="Times New Roman" w:hAnsi="Times New Roman" w:cs="Times New Roman"/>
        </w:rPr>
        <w:t>приподнес</w:t>
      </w:r>
      <w:proofErr w:type="spellEnd"/>
      <w:r w:rsidRPr="00ED5203">
        <w:rPr>
          <w:rFonts w:ascii="Times New Roman" w:hAnsi="Times New Roman" w:cs="Times New Roman"/>
        </w:rPr>
        <w:t xml:space="preserve"> любимой школе бесценный дар-книгу-выставку, которая отражает все творчество мастера, с первых картин и до знаменитых полотен последних лет. </w:t>
      </w:r>
    </w:p>
    <w:p w14:paraId="39D81F52" w14:textId="6D0A324B" w:rsidR="00AE73FF" w:rsidRPr="00ED5203" w:rsidRDefault="00AE73FF" w:rsidP="00AE73FF">
      <w:pPr>
        <w:rPr>
          <w:rFonts w:ascii="Times New Roman" w:hAnsi="Times New Roman" w:cs="Times New Roman"/>
          <w:noProof/>
        </w:rPr>
      </w:pPr>
      <w:r w:rsidRPr="00ED5203">
        <w:rPr>
          <w:rFonts w:ascii="Times New Roman" w:hAnsi="Times New Roman" w:cs="Times New Roman"/>
          <w:noProof/>
        </w:rPr>
        <w:drawing>
          <wp:inline distT="0" distB="0" distL="0" distR="0" wp14:anchorId="333652EC" wp14:editId="4618022C">
            <wp:extent cx="2095500" cy="138112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5203">
        <w:rPr>
          <w:rFonts w:ascii="Times New Roman" w:hAnsi="Times New Roman" w:cs="Times New Roman"/>
          <w:noProof/>
        </w:rPr>
        <w:t xml:space="preserve"> </w:t>
      </w:r>
      <w:r w:rsidRPr="00ED5203">
        <w:rPr>
          <w:rFonts w:ascii="Times New Roman" w:hAnsi="Times New Roman" w:cs="Times New Roman"/>
          <w:noProof/>
        </w:rPr>
        <w:drawing>
          <wp:inline distT="0" distB="0" distL="0" distR="0" wp14:anchorId="171A93ED" wp14:editId="2AC3E3FD">
            <wp:extent cx="3486456" cy="17995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31184"/>
                    <a:stretch/>
                  </pic:blipFill>
                  <pic:spPr bwMode="auto">
                    <a:xfrm>
                      <a:off x="0" y="0"/>
                      <a:ext cx="3495919" cy="1804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D5203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4E7D612A" wp14:editId="3B0554D6">
                <wp:extent cx="307340" cy="307340"/>
                <wp:effectExtent l="0" t="0" r="0" b="0"/>
                <wp:docPr id="2" name="AutoShap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70B3D80" id="AutoShape 2" o:spid="_x0000_s1026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9sP5wEAAMQDAAAOAAAAZHJzL2Uyb0RvYy54bWysU9tu2zAMfR+wfxD0vthxs3Uz4hRFiw4D&#10;urVA1w9gZNkWZosapcTJvn6UnGTp+jbsReDNh4eH9PJqN/Riq8kbtJWcz3IptFVYG9tW8vn73buP&#10;UvgAtoYera7kXnt5tXr7Zjm6UhfYYV9rEgxifTm6SnYhuDLLvOr0AH6GTltONkgDBHapzWqCkdGH&#10;Pivy/EM2ItWOUGnvOXo7JeUq4TeNVuGhabwOoq8kcwvppfSu45utllC2BK4z6kAD/oHFAMZy0xPU&#10;LQQQGzKvoAajCD02YaZwyLBpjNJpBp5mnv81zVMHTqdZWBzvTjL5/wervm0fSZi6koUUFgZe0fUm&#10;YOosiijP6HzJVU/ukeKA3t2j+uGFxZsObKuvvWORefX8+TFEhGOnoWae8wiRvcCIjmc0sR6/Ys0N&#10;gRsm8XYNDbEHyyJ2aUf70470LgjFwYv88mLBm1ScOtixA5THjx358FnjIKJRSWJ2CRy29z5MpceS&#10;2Mvinel7jkPZ2xcBxoyRRD7ynaRYY71n7oTTKfHps9Eh/ZJi5DOqpP+5AdJS9F8sz/9pvohsQ3IW&#10;7y8Ldug8sz7PgFUMVckgxWTehOlWN45M2yWZJ45xSY1J80Q9J1YHsnwqSZHDWcdbPPdT1Z+fb/Ub&#10;AAD//wMAUEsDBBQABgAIAAAAIQDrxsCk2QAAAAMBAAAPAAAAZHJzL2Rvd25yZXYueG1sTI9BS8NA&#10;EIXvgv9hGcGL2I1SpMRsihTEIkIx1Z6n2TEJZmfT7DaJ/97RHvQyj+EN732TLSfXqoH60Hg2cDNL&#10;QBGX3jZcGXjbPl4vQIWIbLH1TAa+KMAyPz/LMLV+5FcailgpCeGQooE6xi7VOpQ1OQwz3xGL9+F7&#10;h1HWvtK2x1HCXatvk+ROO2xYGmrsaFVT+VkcnYGx3Ay77cuT3lzt1p4P68OqeH825vJiergHFWmK&#10;f8fwgy/okAvT3h/ZBtUakEfi7xRvvpiD2p9U55n+z55/AwAA//8DAFBLAQItABQABgAIAAAAIQC2&#10;gziS/gAAAOEBAAATAAAAAAAAAAAAAAAAAAAAAABbQ29udGVudF9UeXBlc10ueG1sUEsBAi0AFAAG&#10;AAgAAAAhADj9If/WAAAAlAEAAAsAAAAAAAAAAAAAAAAALwEAAF9yZWxzLy5yZWxzUEsBAi0AFAAG&#10;AAgAAAAhAA4H2w/nAQAAxAMAAA4AAAAAAAAAAAAAAAAALgIAAGRycy9lMm9Eb2MueG1sUEsBAi0A&#10;FAAGAAgAAAAhAOvGwKTZAAAAAwEAAA8AAAAAAAAAAAAAAAAAQQQAAGRycy9kb3ducmV2LnhtbFBL&#10;BQYAAAAABAAEAPMAAABHBQAAAAA=&#10;" filled="f" stroked="f">
                <o:lock v:ext="edit" aspectratio="t"/>
                <w10:anchorlock/>
              </v:rect>
            </w:pict>
          </mc:Fallback>
        </mc:AlternateContent>
      </w:r>
    </w:p>
    <w:p w14:paraId="790EF795" w14:textId="49FA2F1A" w:rsidR="00ED5203" w:rsidRPr="00ED5203" w:rsidRDefault="00ED5203" w:rsidP="00ED5203">
      <w:pPr>
        <w:spacing w:after="240" w:line="270" w:lineRule="atLeast"/>
        <w:textAlignment w:val="baseline"/>
        <w:rPr>
          <w:rFonts w:ascii="Times New Roman" w:hAnsi="Times New Roman" w:cs="Times New Roman"/>
          <w:bCs/>
        </w:rPr>
      </w:pPr>
      <w:r w:rsidRPr="00ED5203">
        <w:rPr>
          <w:rFonts w:ascii="Times New Roman" w:hAnsi="Times New Roman" w:cs="Times New Roman"/>
          <w:b/>
        </w:rPr>
        <w:t>22.01.2021</w:t>
      </w:r>
      <w:r w:rsidRPr="00ED5203">
        <w:rPr>
          <w:rFonts w:ascii="Times New Roman" w:hAnsi="Times New Roman" w:cs="Times New Roman"/>
          <w:bCs/>
        </w:rPr>
        <w:t xml:space="preserve"> в рамках месячника, посвященного Международному Дню родного языка в 5-9 классах проведен конкурс </w:t>
      </w:r>
      <w:proofErr w:type="gramStart"/>
      <w:r w:rsidRPr="00ED5203">
        <w:rPr>
          <w:rFonts w:ascii="Times New Roman" w:hAnsi="Times New Roman" w:cs="Times New Roman"/>
          <w:bCs/>
        </w:rPr>
        <w:t>« Минуты</w:t>
      </w:r>
      <w:proofErr w:type="gramEnd"/>
      <w:r w:rsidRPr="00ED5203">
        <w:rPr>
          <w:rFonts w:ascii="Times New Roman" w:hAnsi="Times New Roman" w:cs="Times New Roman"/>
          <w:bCs/>
        </w:rPr>
        <w:t xml:space="preserve"> чистописания». Учителя русского языка и литературы подобрали для списывания стихи известных поэтов о родном языке, о родине, о бережном отношении к истории и культуре народа.</w:t>
      </w:r>
    </w:p>
    <w:p w14:paraId="4F71580F" w14:textId="08C2BD43" w:rsidR="00CB6030" w:rsidRPr="00ED5203" w:rsidRDefault="00ED5203" w:rsidP="00CB6030">
      <w:pPr>
        <w:spacing w:after="0" w:line="240" w:lineRule="auto"/>
        <w:rPr>
          <w:rFonts w:ascii="Times New Roman" w:hAnsi="Times New Roman" w:cs="Times New Roman"/>
          <w:bCs/>
        </w:rPr>
      </w:pPr>
      <w:r w:rsidRPr="00ED5203">
        <w:rPr>
          <w:rFonts w:ascii="Times New Roman" w:hAnsi="Times New Roman" w:cs="Times New Roman"/>
          <w:bCs/>
          <w:noProof/>
        </w:rPr>
        <w:lastRenderedPageBreak/>
        <w:drawing>
          <wp:inline distT="0" distB="0" distL="0" distR="0" wp14:anchorId="4878383B" wp14:editId="276907C1">
            <wp:extent cx="2804958" cy="2106777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541" cy="21237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231567" w14:textId="77777777" w:rsidR="00CF179E" w:rsidRDefault="00CF179E" w:rsidP="00ED5203">
      <w:pPr>
        <w:rPr>
          <w:rFonts w:ascii="Times New Roman" w:hAnsi="Times New Roman" w:cs="Times New Roman"/>
          <w:b/>
          <w:bCs/>
        </w:rPr>
      </w:pPr>
    </w:p>
    <w:p w14:paraId="6A8EF8B8" w14:textId="19D53AEC" w:rsidR="00CF179E" w:rsidRPr="00C64A22" w:rsidRDefault="00ED5203" w:rsidP="00C64A22">
      <w:pPr>
        <w:rPr>
          <w:rFonts w:ascii="Times New Roman" w:hAnsi="Times New Roman" w:cs="Times New Roman"/>
        </w:rPr>
      </w:pPr>
      <w:r w:rsidRPr="00CF179E">
        <w:rPr>
          <w:rFonts w:ascii="Times New Roman" w:hAnsi="Times New Roman" w:cs="Times New Roman"/>
          <w:b/>
          <w:bCs/>
        </w:rPr>
        <w:t xml:space="preserve">28.01.2020     </w:t>
      </w:r>
      <w:r w:rsidRPr="00CF179E">
        <w:rPr>
          <w:rFonts w:ascii="Times New Roman" w:hAnsi="Times New Roman" w:cs="Times New Roman"/>
        </w:rPr>
        <w:t xml:space="preserve">учащиеся 5А класса (учитель Гимаева Р.М.) </w:t>
      </w:r>
      <w:r w:rsidR="00C64A22">
        <w:rPr>
          <w:rFonts w:ascii="Times New Roman" w:hAnsi="Times New Roman" w:cs="Times New Roman"/>
        </w:rPr>
        <w:t xml:space="preserve">защитили </w:t>
      </w:r>
      <w:r w:rsidRPr="00CF179E">
        <w:rPr>
          <w:rFonts w:ascii="Times New Roman" w:hAnsi="Times New Roman" w:cs="Times New Roman"/>
        </w:rPr>
        <w:t>или индивидуальные и групповые проекты по теме «Фонетика».</w:t>
      </w:r>
      <w:r w:rsidR="00C64A22">
        <w:rPr>
          <w:rFonts w:ascii="Times New Roman" w:hAnsi="Times New Roman" w:cs="Times New Roman"/>
        </w:rPr>
        <w:t xml:space="preserve"> </w:t>
      </w:r>
      <w:r w:rsidRPr="00B47F5D">
        <w:rPr>
          <w:rFonts w:ascii="Times New Roman" w:hAnsi="Times New Roman" w:cs="Times New Roman"/>
          <w:b/>
          <w:bCs/>
        </w:rPr>
        <w:t xml:space="preserve">  </w:t>
      </w:r>
    </w:p>
    <w:p w14:paraId="7D3C99E9" w14:textId="01078799" w:rsidR="00CF179E" w:rsidRPr="00CF179E" w:rsidRDefault="00CF179E" w:rsidP="00CF179E">
      <w:pPr>
        <w:rPr>
          <w:rStyle w:val="a3"/>
          <w:rFonts w:ascii="Times New Roman" w:hAnsi="Times New Roman" w:cs="Times New Roman"/>
          <w:color w:val="auto"/>
          <w:u w:val="none"/>
        </w:rPr>
      </w:pPr>
      <w:r w:rsidRPr="00CF179E">
        <w:rPr>
          <w:rFonts w:ascii="Times New Roman" w:hAnsi="Times New Roman" w:cs="Times New Roman"/>
          <w:b/>
          <w:bCs/>
        </w:rPr>
        <w:t>22.01.2021</w:t>
      </w:r>
      <w:r w:rsidRPr="00CF179E">
        <w:rPr>
          <w:rFonts w:ascii="Times New Roman" w:hAnsi="Times New Roman" w:cs="Times New Roman"/>
        </w:rPr>
        <w:t xml:space="preserve"> </w:t>
      </w:r>
      <w:r w:rsidRPr="00CF179E">
        <w:rPr>
          <w:rFonts w:ascii="Times New Roman" w:hAnsi="Times New Roman" w:cs="Times New Roman"/>
        </w:rPr>
        <w:fldChar w:fldCharType="begin"/>
      </w:r>
      <w:r w:rsidRPr="00CF179E">
        <w:rPr>
          <w:rFonts w:ascii="Times New Roman" w:hAnsi="Times New Roman" w:cs="Times New Roman"/>
        </w:rPr>
        <w:instrText xml:space="preserve"> HYPERLINK "https://edu.tatar.ru/l-gorsk/shugurovo/sch/read-news/2518867" </w:instrText>
      </w:r>
      <w:r w:rsidRPr="00CF179E">
        <w:rPr>
          <w:rFonts w:ascii="Times New Roman" w:hAnsi="Times New Roman" w:cs="Times New Roman"/>
        </w:rPr>
        <w:fldChar w:fldCharType="separate"/>
      </w:r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В рамках проведения месячника, посвященного Международному дню родного языка, учитель русского языка и литературы провела викторину «Великий и могучий» в 8А классе. Учащиеся решали лингвистические задачи, с большим удовольствием отгадывали загадки о книге, о Родине, читали </w:t>
      </w:r>
      <w:proofErr w:type="gram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наизусть  стихотворения</w:t>
      </w:r>
      <w:proofErr w:type="gram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М.Джалиля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,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А.С.Пушкина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,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К.Симонова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>.</w:t>
      </w:r>
    </w:p>
    <w:p w14:paraId="3AD7A0FC" w14:textId="432E876C" w:rsidR="00CF179E" w:rsidRDefault="00CF179E" w:rsidP="00CF179E">
      <w:pPr>
        <w:rPr>
          <w:b/>
          <w:bCs/>
        </w:rPr>
      </w:pPr>
      <w:r w:rsidRPr="00CF179E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  <w:noProof/>
        </w:rPr>
        <w:drawing>
          <wp:inline distT="0" distB="0" distL="0" distR="0" wp14:anchorId="5EFE7D70" wp14:editId="329D667D">
            <wp:extent cx="2370234" cy="1938528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662" cy="19486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5EDA77" w14:textId="77777777" w:rsidR="00CF179E" w:rsidRDefault="00CF179E" w:rsidP="00ED5203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p w14:paraId="1651D45C" w14:textId="7D47B7B0" w:rsidR="00ED5203" w:rsidRPr="00B47F5D" w:rsidRDefault="00ED5203" w:rsidP="00ED5203">
      <w:pPr>
        <w:spacing w:after="0" w:line="240" w:lineRule="auto"/>
        <w:rPr>
          <w:rFonts w:ascii="Times New Roman" w:hAnsi="Times New Roman" w:cs="Times New Roman"/>
        </w:rPr>
      </w:pPr>
      <w:r w:rsidRPr="00B47F5D">
        <w:rPr>
          <w:rFonts w:ascii="Times New Roman" w:hAnsi="Times New Roman" w:cs="Times New Roman"/>
          <w:b/>
          <w:bCs/>
        </w:rPr>
        <w:t xml:space="preserve"> 1</w:t>
      </w:r>
      <w:r>
        <w:rPr>
          <w:rFonts w:ascii="Times New Roman" w:hAnsi="Times New Roman" w:cs="Times New Roman"/>
          <w:b/>
          <w:bCs/>
        </w:rPr>
        <w:t>8.02.2021 -</w:t>
      </w:r>
      <w:r w:rsidRPr="00B47F5D">
        <w:rPr>
          <w:rFonts w:ascii="Times New Roman" w:hAnsi="Times New Roman" w:cs="Times New Roman"/>
        </w:rPr>
        <w:t>прошел конкурс на лучшее прочтение стихотворного или прозаического произведения «LITER.FM»</w:t>
      </w:r>
      <w:r>
        <w:rPr>
          <w:rFonts w:ascii="Times New Roman" w:hAnsi="Times New Roman" w:cs="Times New Roman"/>
        </w:rPr>
        <w:t xml:space="preserve"> среди учащихся 9Б и 9</w:t>
      </w:r>
      <w:proofErr w:type="gramStart"/>
      <w:r>
        <w:rPr>
          <w:rFonts w:ascii="Times New Roman" w:hAnsi="Times New Roman" w:cs="Times New Roman"/>
        </w:rPr>
        <w:t xml:space="preserve">В </w:t>
      </w:r>
      <w:r w:rsidRPr="00B47F5D">
        <w:rPr>
          <w:rFonts w:ascii="Times New Roman" w:hAnsi="Times New Roman" w:cs="Times New Roman"/>
        </w:rPr>
        <w:t xml:space="preserve"> Организатор</w:t>
      </w:r>
      <w:r>
        <w:rPr>
          <w:rFonts w:ascii="Times New Roman" w:hAnsi="Times New Roman" w:cs="Times New Roman"/>
        </w:rPr>
        <w:t>ы</w:t>
      </w:r>
      <w:proofErr w:type="gramEnd"/>
      <w:r w:rsidRPr="00B47F5D">
        <w:rPr>
          <w:rFonts w:ascii="Times New Roman" w:hAnsi="Times New Roman" w:cs="Times New Roman"/>
        </w:rPr>
        <w:t xml:space="preserve"> конкурса — </w:t>
      </w:r>
      <w:proofErr w:type="spellStart"/>
      <w:r w:rsidRPr="00B47F5D">
        <w:rPr>
          <w:rFonts w:ascii="Times New Roman" w:hAnsi="Times New Roman" w:cs="Times New Roman"/>
        </w:rPr>
        <w:t>Сайфиева</w:t>
      </w:r>
      <w:proofErr w:type="spellEnd"/>
      <w:r w:rsidRPr="00B47F5D">
        <w:rPr>
          <w:rFonts w:ascii="Times New Roman" w:hAnsi="Times New Roman" w:cs="Times New Roman"/>
        </w:rPr>
        <w:t xml:space="preserve"> А. Р. </w:t>
      </w:r>
      <w:r>
        <w:rPr>
          <w:rFonts w:ascii="Times New Roman" w:hAnsi="Times New Roman" w:cs="Times New Roman"/>
        </w:rPr>
        <w:t xml:space="preserve"> И </w:t>
      </w:r>
      <w:proofErr w:type="spellStart"/>
      <w:r>
        <w:rPr>
          <w:rFonts w:ascii="Times New Roman" w:hAnsi="Times New Roman" w:cs="Times New Roman"/>
        </w:rPr>
        <w:t>Бадрутдинова</w:t>
      </w:r>
      <w:proofErr w:type="spellEnd"/>
      <w:r>
        <w:rPr>
          <w:rFonts w:ascii="Times New Roman" w:hAnsi="Times New Roman" w:cs="Times New Roman"/>
        </w:rPr>
        <w:t xml:space="preserve"> С.Н. </w:t>
      </w:r>
      <w:r w:rsidRPr="00B47F5D">
        <w:rPr>
          <w:rFonts w:ascii="Times New Roman" w:hAnsi="Times New Roman" w:cs="Times New Roman"/>
        </w:rPr>
        <w:t>Конкурс проводился в целях популяризации творческого наследия русских поэтов и писателей, совершенствования и обогащения нравственных качеств школьников на примере жизни и творчества русских поэтов и писателей, воспитания уважения к культурному наследию русского народа.</w:t>
      </w:r>
    </w:p>
    <w:p w14:paraId="54637525" w14:textId="65FEEFD8" w:rsidR="008F23D3" w:rsidRDefault="00ED5203" w:rsidP="00ED5D5B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  <w:r w:rsidRPr="00B47F5D">
        <w:rPr>
          <w:rFonts w:ascii="Times New Roman" w:hAnsi="Times New Roman" w:cs="Times New Roman"/>
        </w:rPr>
        <w:t>Участники конкурса показывали свое мастерство в выразительном чтении стихов и прозы. Доброжелательная обстановка воодушевляла ребят. Учащиеся представляли не только индивидуальное, но и групповое творчество. </w:t>
      </w:r>
    </w:p>
    <w:p w14:paraId="3C4B4BA4" w14:textId="77777777" w:rsidR="00655425" w:rsidRDefault="00655425" w:rsidP="00CF179E">
      <w:pPr>
        <w:spacing w:after="0"/>
        <w:rPr>
          <w:rFonts w:ascii="Times New Roman" w:hAnsi="Times New Roman" w:cs="Times New Roman"/>
        </w:rPr>
      </w:pPr>
    </w:p>
    <w:p w14:paraId="16A32FAD" w14:textId="41A6EFD3" w:rsidR="00CF179E" w:rsidRPr="00CF179E" w:rsidRDefault="00CF179E" w:rsidP="00CF179E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r w:rsidRPr="00CF179E">
        <w:rPr>
          <w:rFonts w:ascii="Times New Roman" w:hAnsi="Times New Roman" w:cs="Times New Roman"/>
        </w:rPr>
        <w:t xml:space="preserve">        В рамках недели родного языка </w:t>
      </w:r>
      <w:r w:rsidRPr="00CF179E">
        <w:rPr>
          <w:rFonts w:ascii="Times New Roman" w:hAnsi="Times New Roman" w:cs="Times New Roman"/>
          <w:b/>
          <w:bCs/>
        </w:rPr>
        <w:t>в январе-</w:t>
      </w:r>
      <w:proofErr w:type="gramStart"/>
      <w:r w:rsidRPr="00CF179E">
        <w:rPr>
          <w:rFonts w:ascii="Times New Roman" w:hAnsi="Times New Roman" w:cs="Times New Roman"/>
          <w:b/>
          <w:bCs/>
        </w:rPr>
        <w:t xml:space="preserve">марте </w:t>
      </w:r>
      <w:r w:rsidRPr="00CF179E">
        <w:rPr>
          <w:rFonts w:ascii="Times New Roman" w:hAnsi="Times New Roman" w:cs="Times New Roman"/>
        </w:rPr>
        <w:t xml:space="preserve"> состоялись</w:t>
      </w:r>
      <w:proofErr w:type="gramEnd"/>
      <w:r w:rsidRPr="00CF179E">
        <w:rPr>
          <w:rFonts w:ascii="Times New Roman" w:hAnsi="Times New Roman" w:cs="Times New Roman"/>
        </w:rPr>
        <w:t xml:space="preserve"> классные, школьный и муниципальный  этапы Всероссийского конкурса юных чтецов «Живая классика». Целью данного конкурса является повышение интереса к чтению у детей и подростков, расширение читательского кругозора детей.  Участники конкурса читали отрывки из полюбившихся им прозаических произведений российских и зарубежных авторов. </w:t>
      </w:r>
      <w:r w:rsidRPr="00CF179E">
        <w:rPr>
          <w:rFonts w:ascii="Times New Roman" w:eastAsia="Times New Roman" w:hAnsi="Times New Roman" w:cs="Times New Roman"/>
          <w:lang w:eastAsia="ru-RU"/>
        </w:rPr>
        <w:fldChar w:fldCharType="begin"/>
      </w:r>
      <w:r w:rsidRPr="00CF179E">
        <w:rPr>
          <w:rFonts w:ascii="Times New Roman" w:eastAsia="Times New Roman" w:hAnsi="Times New Roman" w:cs="Times New Roman"/>
          <w:lang w:eastAsia="ru-RU"/>
        </w:rPr>
        <w:instrText xml:space="preserve"> HYPERLINK "https://edu.tatar.ru/l-gorsk/shugurovo/sch/read-news/2548070" </w:instrText>
      </w:r>
      <w:r w:rsidRPr="00CF179E">
        <w:rPr>
          <w:rFonts w:ascii="Times New Roman" w:eastAsia="Times New Roman" w:hAnsi="Times New Roman" w:cs="Times New Roman"/>
          <w:lang w:eastAsia="ru-RU"/>
        </w:rPr>
        <w:fldChar w:fldCharType="separate"/>
      </w:r>
    </w:p>
    <w:p w14:paraId="0D68C396" w14:textId="375E2132" w:rsidR="00CF179E" w:rsidRPr="00CF179E" w:rsidRDefault="00CF179E" w:rsidP="00CF179E">
      <w:pPr>
        <w:spacing w:after="0" w:line="270" w:lineRule="atLeast"/>
        <w:textAlignment w:val="baseline"/>
        <w:rPr>
          <w:rStyle w:val="a3"/>
          <w:rFonts w:ascii="Times New Roman" w:hAnsi="Times New Roman" w:cs="Times New Roman"/>
          <w:color w:val="auto"/>
          <w:u w:val="none"/>
        </w:rPr>
      </w:pPr>
      <w:r>
        <w:rPr>
          <w:rStyle w:val="a3"/>
          <w:rFonts w:ascii="Times New Roman" w:hAnsi="Times New Roman" w:cs="Times New Roman"/>
          <w:b/>
          <w:bCs/>
          <w:color w:val="auto"/>
          <w:u w:val="none"/>
        </w:rPr>
        <w:t xml:space="preserve">      </w:t>
      </w:r>
      <w:r w:rsidRPr="00CF179E">
        <w:rPr>
          <w:rStyle w:val="a3"/>
          <w:rFonts w:ascii="Times New Roman" w:hAnsi="Times New Roman" w:cs="Times New Roman"/>
          <w:b/>
          <w:bCs/>
          <w:color w:val="auto"/>
          <w:u w:val="none"/>
        </w:rPr>
        <w:t>12.02.2021</w:t>
      </w:r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учащиеся 5-9 классов приняли участие в классном туре Всероссийского конкурса «Живая классика», целью которого является повышение интереса к чтению, формирование читательского вкуса и навыков выразительного чтения на основе глубокого осмысления текста. Победителями классного этапа конкурса стали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Тукаев</w:t>
      </w:r>
      <w:proofErr w:type="spellEnd"/>
      <w:r w:rsidRPr="00CF179E">
        <w:rPr>
          <w:rStyle w:val="a3"/>
          <w:rFonts w:ascii="Times New Roman" w:hAnsi="Times New Roman" w:cs="Times New Roman"/>
        </w:rPr>
        <w:t xml:space="preserve"> </w:t>
      </w:r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Тимур, Сафиуллина Гульназ,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Закиева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Аэлина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,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Ашрапова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Малика,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Заманова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Разиля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,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Гаделшина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Фаиза. </w:t>
      </w:r>
    </w:p>
    <w:p w14:paraId="07240CC4" w14:textId="77777777" w:rsidR="00CF179E" w:rsidRPr="00CF179E" w:rsidRDefault="00CF179E" w:rsidP="00CF179E">
      <w:pPr>
        <w:spacing w:after="0" w:line="270" w:lineRule="atLeast"/>
        <w:textAlignment w:val="baseline"/>
        <w:rPr>
          <w:rStyle w:val="a3"/>
          <w:rFonts w:ascii="Times New Roman" w:hAnsi="Times New Roman" w:cs="Times New Roman"/>
        </w:rPr>
      </w:pPr>
      <w:r w:rsidRPr="00CF179E">
        <w:rPr>
          <w:rStyle w:val="a3"/>
          <w:rFonts w:ascii="Times New Roman" w:hAnsi="Times New Roman" w:cs="Times New Roman"/>
        </w:rPr>
        <w:lastRenderedPageBreak/>
        <w:t> </w:t>
      </w:r>
      <w:r w:rsidRPr="00CF179E">
        <w:rPr>
          <w:rStyle w:val="a3"/>
          <w:rFonts w:ascii="Times New Roman" w:hAnsi="Times New Roman" w:cs="Times New Roman"/>
          <w:noProof/>
        </w:rPr>
        <w:drawing>
          <wp:inline distT="0" distB="0" distL="0" distR="0" wp14:anchorId="57A714AD" wp14:editId="18A3A22B">
            <wp:extent cx="2508473" cy="1560272"/>
            <wp:effectExtent l="0" t="0" r="6350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01"/>
                    <a:stretch/>
                  </pic:blipFill>
                  <pic:spPr bwMode="auto">
                    <a:xfrm>
                      <a:off x="0" y="0"/>
                      <a:ext cx="2527676" cy="1572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0A6252" w14:textId="5AB6CBAB" w:rsidR="00CF179E" w:rsidRPr="00CF179E" w:rsidRDefault="00CF179E" w:rsidP="00CF179E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r w:rsidRPr="00CF179E">
        <w:rPr>
          <w:rFonts w:ascii="Times New Roman" w:eastAsia="Times New Roman" w:hAnsi="Times New Roman" w:cs="Times New Roman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lang w:eastAsia="ru-RU"/>
        </w:rPr>
        <w:t xml:space="preserve">         </w:t>
      </w:r>
      <w:r w:rsidRPr="00CF179E">
        <w:rPr>
          <w:rFonts w:ascii="Times New Roman" w:hAnsi="Times New Roman" w:cs="Times New Roman"/>
        </w:rPr>
        <w:fldChar w:fldCharType="begin"/>
      </w:r>
      <w:r w:rsidRPr="00CF179E">
        <w:rPr>
          <w:rFonts w:ascii="Times New Roman" w:hAnsi="Times New Roman" w:cs="Times New Roman"/>
        </w:rPr>
        <w:instrText xml:space="preserve"> HYPERLINK "https://edu.tatar.ru/l-gorsk/shugurovo/sch/read-news/2574082" </w:instrText>
      </w:r>
      <w:r w:rsidRPr="00CF179E">
        <w:rPr>
          <w:rFonts w:ascii="Times New Roman" w:hAnsi="Times New Roman" w:cs="Times New Roman"/>
        </w:rPr>
        <w:fldChar w:fldCharType="separate"/>
      </w:r>
      <w:r w:rsidRPr="00CF179E">
        <w:rPr>
          <w:rStyle w:val="a3"/>
          <w:rFonts w:ascii="Times New Roman" w:hAnsi="Times New Roman" w:cs="Times New Roman"/>
          <w:b/>
          <w:bCs/>
          <w:color w:val="auto"/>
          <w:u w:val="none"/>
        </w:rPr>
        <w:t>3.03.2021</w:t>
      </w:r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на </w:t>
      </w:r>
      <w:proofErr w:type="gram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базе  </w:t>
      </w:r>
      <w:bookmarkStart w:id="1" w:name="_Hlk74775898"/>
      <w:r w:rsidRPr="00CF179E">
        <w:rPr>
          <w:rStyle w:val="a3"/>
          <w:rFonts w:ascii="Times New Roman" w:hAnsi="Times New Roman" w:cs="Times New Roman"/>
          <w:color w:val="auto"/>
          <w:u w:val="none"/>
        </w:rPr>
        <w:t>МБОУ</w:t>
      </w:r>
      <w:proofErr w:type="gram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«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Шугуровская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СОШ им. В. П. Чкалова»</w:t>
      </w:r>
      <w:bookmarkEnd w:id="1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прошел муниципальный этап международного конкурса чтецов «Живая классика», в котором приняли участие 24 ученика из разных школ Лениногорского района. Честь МБОУ «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Шугуровская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СОШ им. В. П. Чкалова»</w:t>
      </w:r>
      <w:r>
        <w:rPr>
          <w:rStyle w:val="a3"/>
          <w:rFonts w:ascii="Times New Roman" w:hAnsi="Times New Roman" w:cs="Times New Roman"/>
          <w:color w:val="auto"/>
          <w:u w:val="none"/>
        </w:rPr>
        <w:t xml:space="preserve"> </w:t>
      </w:r>
      <w:r w:rsidRPr="00CF179E">
        <w:rPr>
          <w:rStyle w:val="a3"/>
          <w:rFonts w:ascii="Times New Roman" w:hAnsi="Times New Roman" w:cs="Times New Roman"/>
          <w:color w:val="auto"/>
          <w:u w:val="none"/>
        </w:rPr>
        <w:t>защищали</w:t>
      </w:r>
    </w:p>
    <w:p w14:paraId="626A9038" w14:textId="77777777" w:rsidR="00CF179E" w:rsidRPr="00CF179E" w:rsidRDefault="00CF179E" w:rsidP="00CF179E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·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Ашрапова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Малика, ученица 5А класса (учитель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Сайфиева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А. Р.),</w:t>
      </w:r>
    </w:p>
    <w:p w14:paraId="2D2BA988" w14:textId="77777777" w:rsidR="00CF179E" w:rsidRPr="00CF179E" w:rsidRDefault="00CF179E" w:rsidP="00CF179E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·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Гадельшина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Фаиза, ученица 5Б класса (учитель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Хаертдинова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Л. И.).</w:t>
      </w:r>
    </w:p>
    <w:p w14:paraId="7F13A38A" w14:textId="77777777" w:rsidR="00CF179E" w:rsidRPr="00CF179E" w:rsidRDefault="00CF179E" w:rsidP="00CF179E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r w:rsidRPr="00CF179E">
        <w:rPr>
          <w:rStyle w:val="a3"/>
          <w:rFonts w:ascii="Times New Roman" w:hAnsi="Times New Roman" w:cs="Times New Roman"/>
          <w:color w:val="auto"/>
          <w:u w:val="none"/>
        </w:rPr>
        <w:t>По итогам конкурса наши девочки стали победителями муниципального этапа «Живой классики». Членами жюри были отмечены перспективность наших учениц и высокий уровень подготовки.</w:t>
      </w:r>
    </w:p>
    <w:p w14:paraId="2F75DCDF" w14:textId="77777777" w:rsidR="00CF179E" w:rsidRPr="00CF179E" w:rsidRDefault="00CF179E" w:rsidP="00CF179E">
      <w:pPr>
        <w:spacing w:after="0"/>
        <w:rPr>
          <w:rFonts w:ascii="Times New Roman" w:hAnsi="Times New Roman" w:cs="Times New Roman"/>
        </w:rPr>
      </w:pPr>
      <w:r w:rsidRPr="00CF179E">
        <w:rPr>
          <w:rFonts w:ascii="Times New Roman" w:hAnsi="Times New Roman" w:cs="Times New Roman"/>
        </w:rPr>
        <w:fldChar w:fldCharType="end"/>
      </w:r>
    </w:p>
    <w:p w14:paraId="74D48279" w14:textId="2C3A6304" w:rsidR="00CF179E" w:rsidRDefault="00CF179E" w:rsidP="00CF179E">
      <w:pPr>
        <w:spacing w:after="0"/>
        <w:rPr>
          <w:noProof/>
        </w:rPr>
      </w:pPr>
      <w:r w:rsidRPr="00CF179E">
        <w:rPr>
          <w:noProof/>
        </w:rPr>
        <w:drawing>
          <wp:inline distT="0" distB="0" distL="0" distR="0" wp14:anchorId="47D1E82B" wp14:editId="24DBBA83">
            <wp:extent cx="3206055" cy="1821485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1790" t="9540"/>
                    <a:stretch/>
                  </pic:blipFill>
                  <pic:spPr bwMode="auto">
                    <a:xfrm>
                      <a:off x="0" y="0"/>
                      <a:ext cx="3226213" cy="1832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F179E">
        <w:rPr>
          <w:noProof/>
        </w:rPr>
        <w:t xml:space="preserve"> </w:t>
      </w:r>
      <w:r w:rsidRPr="00CF179E">
        <w:rPr>
          <w:noProof/>
        </w:rPr>
        <w:drawing>
          <wp:inline distT="0" distB="0" distL="0" distR="0" wp14:anchorId="5DB65F7F" wp14:editId="061D4C7C">
            <wp:extent cx="3080994" cy="1836115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15615"/>
                    <a:stretch/>
                  </pic:blipFill>
                  <pic:spPr bwMode="auto">
                    <a:xfrm>
                      <a:off x="0" y="0"/>
                      <a:ext cx="3120932" cy="18599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F56918" w14:textId="6946CD06" w:rsidR="00CF179E" w:rsidRDefault="00CF179E" w:rsidP="00CF179E">
      <w:pPr>
        <w:spacing w:after="0"/>
        <w:rPr>
          <w:noProof/>
        </w:rPr>
      </w:pPr>
    </w:p>
    <w:p w14:paraId="335688D4" w14:textId="0FB59CC6" w:rsidR="00CF179E" w:rsidRPr="00CF179E" w:rsidRDefault="00CF179E" w:rsidP="00CF179E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r w:rsidRPr="00CF179E">
        <w:rPr>
          <w:rFonts w:ascii="Times New Roman" w:hAnsi="Times New Roman" w:cs="Times New Roman"/>
        </w:rPr>
        <w:fldChar w:fldCharType="begin"/>
      </w:r>
      <w:r w:rsidRPr="00CF179E">
        <w:rPr>
          <w:rFonts w:ascii="Times New Roman" w:hAnsi="Times New Roman" w:cs="Times New Roman"/>
        </w:rPr>
        <w:instrText xml:space="preserve"> HYPERLINK "https://edu.tatar.ru/l-gorsk/shugurovo/sch/read-news/2566600" </w:instrText>
      </w:r>
      <w:r w:rsidRPr="00CF179E">
        <w:rPr>
          <w:rFonts w:ascii="Times New Roman" w:hAnsi="Times New Roman" w:cs="Times New Roman"/>
        </w:rPr>
        <w:fldChar w:fldCharType="separate"/>
      </w:r>
    </w:p>
    <w:p w14:paraId="19CBFBB1" w14:textId="7A2A6690" w:rsidR="00CF179E" w:rsidRPr="00CF179E" w:rsidRDefault="00B96007" w:rsidP="00CF179E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r>
        <w:rPr>
          <w:rStyle w:val="a3"/>
          <w:rFonts w:ascii="Times New Roman" w:hAnsi="Times New Roman" w:cs="Times New Roman"/>
          <w:b/>
          <w:bCs/>
          <w:color w:val="auto"/>
          <w:u w:val="none"/>
        </w:rPr>
        <w:t xml:space="preserve">           </w:t>
      </w:r>
      <w:r w:rsidR="00CF179E" w:rsidRPr="00B96007">
        <w:rPr>
          <w:rStyle w:val="a3"/>
          <w:rFonts w:ascii="Times New Roman" w:hAnsi="Times New Roman" w:cs="Times New Roman"/>
          <w:b/>
          <w:bCs/>
          <w:color w:val="auto"/>
          <w:u w:val="none"/>
        </w:rPr>
        <w:t>С 20.01.2021 по 18.02.2021</w:t>
      </w:r>
      <w:r w:rsidR="00CF179E"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года прошел муниципальный этап Всероссийского конкурса сочинений «Без срока давности». Конкурс проводился в целях сохранения и увековечивания памяти о Великой Отечественной войне 1941-1945 годов. На основании приказа управления образования № 37 от 19.02.2021 г. призерами конкурса</w:t>
      </w:r>
      <w:r>
        <w:rPr>
          <w:rStyle w:val="a3"/>
          <w:rFonts w:ascii="Times New Roman" w:hAnsi="Times New Roman" w:cs="Times New Roman"/>
          <w:color w:val="auto"/>
          <w:u w:val="none"/>
        </w:rPr>
        <w:t xml:space="preserve"> являются </w:t>
      </w:r>
    </w:p>
    <w:p w14:paraId="41838480" w14:textId="68A3C739" w:rsidR="00CF179E" w:rsidRPr="00CF179E" w:rsidRDefault="00CF179E" w:rsidP="00CF179E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Бобоев</w:t>
      </w:r>
      <w:r w:rsidR="00B96007">
        <w:rPr>
          <w:rStyle w:val="a3"/>
          <w:rFonts w:ascii="Times New Roman" w:hAnsi="Times New Roman" w:cs="Times New Roman"/>
          <w:color w:val="auto"/>
          <w:u w:val="none"/>
        </w:rPr>
        <w:t>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Зарин</w:t>
      </w:r>
      <w:r w:rsidR="00B96007">
        <w:rPr>
          <w:rStyle w:val="a3"/>
          <w:rFonts w:ascii="Times New Roman" w:hAnsi="Times New Roman" w:cs="Times New Roman"/>
          <w:color w:val="auto"/>
          <w:u w:val="none"/>
        </w:rPr>
        <w:t>а</w:t>
      </w:r>
      <w:r w:rsidRPr="00CF179E">
        <w:rPr>
          <w:rStyle w:val="a3"/>
          <w:rFonts w:ascii="Times New Roman" w:hAnsi="Times New Roman" w:cs="Times New Roman"/>
          <w:color w:val="auto"/>
          <w:u w:val="none"/>
        </w:rPr>
        <w:t>, учениц</w:t>
      </w:r>
      <w:r w:rsidR="00B96007">
        <w:rPr>
          <w:rStyle w:val="a3"/>
          <w:rFonts w:ascii="Times New Roman" w:hAnsi="Times New Roman" w:cs="Times New Roman"/>
          <w:color w:val="auto"/>
          <w:u w:val="none"/>
        </w:rPr>
        <w:t>а</w:t>
      </w:r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9Б класса </w:t>
      </w:r>
      <w:proofErr w:type="gram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( учитель</w:t>
      </w:r>
      <w:proofErr w:type="gram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Сайфиева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А. Р.)</w:t>
      </w:r>
    </w:p>
    <w:p w14:paraId="6D7EFC1D" w14:textId="3D8BC185" w:rsidR="00CF179E" w:rsidRPr="00CF179E" w:rsidRDefault="00CF179E" w:rsidP="00CF179E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Бадрутдинов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Глеб, ученик 10 класса (учитель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Бадрутдинова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С. Н.);</w:t>
      </w:r>
    </w:p>
    <w:p w14:paraId="3BEAAA96" w14:textId="6758E05C" w:rsidR="00CF179E" w:rsidRPr="00CF179E" w:rsidRDefault="00CF179E" w:rsidP="00CF179E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r w:rsidRPr="00CF179E">
        <w:rPr>
          <w:rStyle w:val="a3"/>
          <w:rFonts w:ascii="Times New Roman" w:hAnsi="Times New Roman" w:cs="Times New Roman"/>
          <w:color w:val="auto"/>
          <w:u w:val="none"/>
        </w:rPr>
        <w:t>лауреатом конкурса</w:t>
      </w:r>
      <w:r w:rsidR="00B96007">
        <w:rPr>
          <w:rStyle w:val="a3"/>
          <w:rFonts w:ascii="Times New Roman" w:hAnsi="Times New Roman" w:cs="Times New Roman"/>
          <w:color w:val="auto"/>
          <w:u w:val="none"/>
        </w:rPr>
        <w:t xml:space="preserve"> </w:t>
      </w:r>
      <w:proofErr w:type="gramStart"/>
      <w:r w:rsidR="00B96007">
        <w:rPr>
          <w:rStyle w:val="a3"/>
          <w:rFonts w:ascii="Times New Roman" w:hAnsi="Times New Roman" w:cs="Times New Roman"/>
          <w:color w:val="auto"/>
          <w:u w:val="none"/>
        </w:rPr>
        <w:t xml:space="preserve">стал </w:t>
      </w:r>
      <w:r w:rsidR="00ED5D5B">
        <w:rPr>
          <w:rStyle w:val="a3"/>
          <w:rFonts w:ascii="Times New Roman" w:hAnsi="Times New Roman" w:cs="Times New Roman"/>
          <w:color w:val="auto"/>
          <w:u w:val="none"/>
        </w:rPr>
        <w:t xml:space="preserve">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Нуртдинов</w:t>
      </w:r>
      <w:proofErr w:type="spellEnd"/>
      <w:proofErr w:type="gram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Нариман, ученик 7В класса  (учитель </w:t>
      </w:r>
      <w:proofErr w:type="spellStart"/>
      <w:r w:rsidRPr="00CF179E">
        <w:rPr>
          <w:rStyle w:val="a3"/>
          <w:rFonts w:ascii="Times New Roman" w:hAnsi="Times New Roman" w:cs="Times New Roman"/>
          <w:color w:val="auto"/>
          <w:u w:val="none"/>
        </w:rPr>
        <w:t>Хасмухаметова</w:t>
      </w:r>
      <w:proofErr w:type="spellEnd"/>
      <w:r w:rsidRPr="00CF179E">
        <w:rPr>
          <w:rStyle w:val="a3"/>
          <w:rFonts w:ascii="Times New Roman" w:hAnsi="Times New Roman" w:cs="Times New Roman"/>
          <w:color w:val="auto"/>
          <w:u w:val="none"/>
        </w:rPr>
        <w:t xml:space="preserve"> А. С.).</w:t>
      </w:r>
    </w:p>
    <w:p w14:paraId="30049162" w14:textId="5051B454" w:rsidR="00B96007" w:rsidRPr="00B96007" w:rsidRDefault="00CF179E" w:rsidP="00B96007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r w:rsidRPr="00CF179E">
        <w:rPr>
          <w:rFonts w:ascii="Times New Roman" w:hAnsi="Times New Roman" w:cs="Times New Roman"/>
        </w:rPr>
        <w:fldChar w:fldCharType="end"/>
      </w:r>
      <w:r w:rsidR="00B96007" w:rsidRPr="006800EA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="00B96007" w:rsidRPr="006800EA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HYPERLINK "https://edu.tatar.ru/l-gorsk/shugurovo/sch/read-news/2548826" </w:instrText>
      </w:r>
      <w:r w:rsidR="00B96007" w:rsidRPr="006800EA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</w:p>
    <w:p w14:paraId="3A4A1852" w14:textId="198A7228" w:rsidR="00B96007" w:rsidRPr="00B96007" w:rsidRDefault="00B96007" w:rsidP="00B96007">
      <w:pPr>
        <w:rPr>
          <w:rStyle w:val="a3"/>
          <w:rFonts w:ascii="Times New Roman" w:hAnsi="Times New Roman" w:cs="Times New Roman"/>
          <w:color w:val="auto"/>
          <w:u w:val="none"/>
        </w:rPr>
      </w:pPr>
      <w:r>
        <w:rPr>
          <w:rStyle w:val="a3"/>
          <w:rFonts w:ascii="Times New Roman" w:hAnsi="Times New Roman" w:cs="Times New Roman"/>
          <w:b/>
          <w:bCs/>
          <w:color w:val="auto"/>
          <w:u w:val="none"/>
        </w:rPr>
        <w:t xml:space="preserve">           </w:t>
      </w:r>
      <w:r w:rsidRPr="00B96007">
        <w:rPr>
          <w:rStyle w:val="a3"/>
          <w:rFonts w:ascii="Times New Roman" w:hAnsi="Times New Roman" w:cs="Times New Roman"/>
          <w:b/>
          <w:bCs/>
          <w:color w:val="auto"/>
          <w:u w:val="none"/>
        </w:rPr>
        <w:t>15.02.2021</w:t>
      </w:r>
      <w:r w:rsidRPr="00B96007">
        <w:rPr>
          <w:rStyle w:val="a3"/>
          <w:rFonts w:ascii="Times New Roman" w:hAnsi="Times New Roman" w:cs="Times New Roman"/>
          <w:color w:val="auto"/>
          <w:u w:val="none"/>
        </w:rPr>
        <w:t xml:space="preserve"> В рамках Года родных языков и народного единства, в честь празднования 115 годовщины поэта-героя Мусы </w:t>
      </w:r>
      <w:proofErr w:type="spellStart"/>
      <w:proofErr w:type="gramStart"/>
      <w:r w:rsidRPr="00B96007">
        <w:rPr>
          <w:rStyle w:val="a3"/>
          <w:rFonts w:ascii="Times New Roman" w:hAnsi="Times New Roman" w:cs="Times New Roman"/>
          <w:color w:val="auto"/>
          <w:u w:val="none"/>
        </w:rPr>
        <w:t>Джалиля</w:t>
      </w:r>
      <w:proofErr w:type="spellEnd"/>
      <w:r w:rsidRPr="00B96007">
        <w:rPr>
          <w:rStyle w:val="a3"/>
          <w:rFonts w:ascii="Times New Roman" w:hAnsi="Times New Roman" w:cs="Times New Roman"/>
          <w:color w:val="auto"/>
          <w:u w:val="none"/>
        </w:rPr>
        <w:t xml:space="preserve">  15</w:t>
      </w:r>
      <w:proofErr w:type="gramEnd"/>
      <w:r w:rsidRPr="00B96007">
        <w:rPr>
          <w:rStyle w:val="a3"/>
          <w:rFonts w:ascii="Times New Roman" w:hAnsi="Times New Roman" w:cs="Times New Roman"/>
          <w:color w:val="auto"/>
          <w:u w:val="none"/>
        </w:rPr>
        <w:t xml:space="preserve"> февраля проведена акция ”Красная ромашка”. В данном мероприятии участвовали не только учащиеся, но и родители. Участники должны были подготовить видеозаписи выразительного чтения любимых стихотворений </w:t>
      </w:r>
      <w:proofErr w:type="spellStart"/>
      <w:r w:rsidRPr="00B96007">
        <w:rPr>
          <w:rStyle w:val="a3"/>
          <w:rFonts w:ascii="Times New Roman" w:hAnsi="Times New Roman" w:cs="Times New Roman"/>
          <w:color w:val="auto"/>
          <w:u w:val="none"/>
        </w:rPr>
        <w:t>М.Джалиля</w:t>
      </w:r>
      <w:proofErr w:type="spellEnd"/>
      <w:r w:rsidRPr="00B96007">
        <w:rPr>
          <w:rStyle w:val="a3"/>
          <w:rFonts w:ascii="Times New Roman" w:hAnsi="Times New Roman" w:cs="Times New Roman"/>
          <w:color w:val="auto"/>
          <w:u w:val="none"/>
        </w:rPr>
        <w:t xml:space="preserve"> и выполнить иллюстрации по произведениям </w:t>
      </w:r>
      <w:proofErr w:type="spellStart"/>
      <w:proofErr w:type="gramStart"/>
      <w:r w:rsidRPr="00B96007">
        <w:rPr>
          <w:rStyle w:val="a3"/>
          <w:rFonts w:ascii="Times New Roman" w:hAnsi="Times New Roman" w:cs="Times New Roman"/>
          <w:color w:val="auto"/>
          <w:u w:val="none"/>
        </w:rPr>
        <w:t>поэта.Отрадно</w:t>
      </w:r>
      <w:proofErr w:type="spellEnd"/>
      <w:proofErr w:type="gramEnd"/>
      <w:r w:rsidRPr="00B96007">
        <w:rPr>
          <w:rStyle w:val="a3"/>
          <w:rFonts w:ascii="Times New Roman" w:hAnsi="Times New Roman" w:cs="Times New Roman"/>
          <w:color w:val="auto"/>
          <w:u w:val="none"/>
        </w:rPr>
        <w:t xml:space="preserve"> то, что стихи поэта любят и взрослые , и дети; что с годами не утратили свою значимость бессмертная поэзия </w:t>
      </w:r>
      <w:proofErr w:type="spellStart"/>
      <w:r w:rsidRPr="00B96007">
        <w:rPr>
          <w:rStyle w:val="a3"/>
          <w:rFonts w:ascii="Times New Roman" w:hAnsi="Times New Roman" w:cs="Times New Roman"/>
          <w:color w:val="auto"/>
          <w:u w:val="none"/>
        </w:rPr>
        <w:t>Джалиля</w:t>
      </w:r>
      <w:proofErr w:type="spellEnd"/>
      <w:r w:rsidRPr="00B96007">
        <w:rPr>
          <w:rStyle w:val="a3"/>
          <w:rFonts w:ascii="Times New Roman" w:hAnsi="Times New Roman" w:cs="Times New Roman"/>
          <w:color w:val="auto"/>
          <w:u w:val="none"/>
        </w:rPr>
        <w:t xml:space="preserve"> и его героическая биография.</w:t>
      </w:r>
    </w:p>
    <w:p w14:paraId="5C3441EF" w14:textId="39B39D69" w:rsidR="00CF179E" w:rsidRDefault="00B96007" w:rsidP="00B9600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0EA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7771D7" wp14:editId="55AEADEE">
            <wp:extent cx="2955340" cy="1879602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570" cy="18867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0BE722" w14:textId="14AEF4F3" w:rsidR="00B96007" w:rsidRDefault="00B96007" w:rsidP="00B9600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E6478EC" w14:textId="71F25751" w:rsidR="00B96007" w:rsidRPr="00C64A22" w:rsidRDefault="00B96007" w:rsidP="00B96007">
      <w:pPr>
        <w:spacing w:after="0"/>
        <w:rPr>
          <w:rFonts w:ascii="Times New Roman" w:eastAsia="Times New Roman" w:hAnsi="Times New Roman" w:cs="Times New Roman"/>
          <w:lang w:eastAsia="ru-RU"/>
        </w:rPr>
      </w:pPr>
      <w:r w:rsidRPr="00C64A22">
        <w:rPr>
          <w:rFonts w:ascii="Times New Roman" w:eastAsia="Times New Roman" w:hAnsi="Times New Roman" w:cs="Times New Roman"/>
          <w:b/>
          <w:bCs/>
          <w:lang w:eastAsia="ru-RU"/>
        </w:rPr>
        <w:t xml:space="preserve">            18.03.2021</w:t>
      </w:r>
      <w:r w:rsidRPr="00C64A22">
        <w:rPr>
          <w:rFonts w:ascii="Times New Roman" w:eastAsia="Times New Roman" w:hAnsi="Times New Roman" w:cs="Times New Roman"/>
          <w:lang w:eastAsia="ru-RU"/>
        </w:rPr>
        <w:t xml:space="preserve">   В рамках Года родных языков и народного единства в 9</w:t>
      </w:r>
      <w:r w:rsidR="00C64A22">
        <w:rPr>
          <w:rFonts w:ascii="Times New Roman" w:eastAsia="Times New Roman" w:hAnsi="Times New Roman" w:cs="Times New Roman"/>
          <w:lang w:eastAsia="ru-RU"/>
        </w:rPr>
        <w:t>А</w:t>
      </w:r>
      <w:r w:rsidRPr="00C64A22">
        <w:rPr>
          <w:rFonts w:ascii="Times New Roman" w:eastAsia="Times New Roman" w:hAnsi="Times New Roman" w:cs="Times New Roman"/>
          <w:lang w:eastAsia="ru-RU"/>
        </w:rPr>
        <w:t xml:space="preserve"> классе</w:t>
      </w:r>
      <w:r w:rsidR="00C64A22">
        <w:rPr>
          <w:rFonts w:ascii="Times New Roman" w:eastAsia="Times New Roman" w:hAnsi="Times New Roman" w:cs="Times New Roman"/>
          <w:lang w:eastAsia="ru-RU"/>
        </w:rPr>
        <w:t xml:space="preserve"> (учитель </w:t>
      </w:r>
      <w:proofErr w:type="spellStart"/>
      <w:r w:rsidR="00C64A22">
        <w:rPr>
          <w:rFonts w:ascii="Times New Roman" w:eastAsia="Times New Roman" w:hAnsi="Times New Roman" w:cs="Times New Roman"/>
          <w:lang w:eastAsia="ru-RU"/>
        </w:rPr>
        <w:t>Хасмухаметова</w:t>
      </w:r>
      <w:proofErr w:type="spellEnd"/>
      <w:r w:rsidR="00C64A22">
        <w:rPr>
          <w:rFonts w:ascii="Times New Roman" w:eastAsia="Times New Roman" w:hAnsi="Times New Roman" w:cs="Times New Roman"/>
          <w:lang w:eastAsia="ru-RU"/>
        </w:rPr>
        <w:t xml:space="preserve"> А.С.) </w:t>
      </w:r>
      <w:r w:rsidRPr="00C64A22">
        <w:rPr>
          <w:rFonts w:ascii="Times New Roman" w:eastAsia="Times New Roman" w:hAnsi="Times New Roman" w:cs="Times New Roman"/>
          <w:lang w:eastAsia="ru-RU"/>
        </w:rPr>
        <w:t xml:space="preserve"> проведена интеллектуальная </w:t>
      </w:r>
      <w:proofErr w:type="gramStart"/>
      <w:r w:rsidRPr="00C64A22">
        <w:rPr>
          <w:rFonts w:ascii="Times New Roman" w:eastAsia="Times New Roman" w:hAnsi="Times New Roman" w:cs="Times New Roman"/>
          <w:lang w:eastAsia="ru-RU"/>
        </w:rPr>
        <w:t>игра ”Язык</w:t>
      </w:r>
      <w:proofErr w:type="gramEnd"/>
      <w:r w:rsidRPr="00C64A22">
        <w:rPr>
          <w:rFonts w:ascii="Times New Roman" w:eastAsia="Times New Roman" w:hAnsi="Times New Roman" w:cs="Times New Roman"/>
          <w:lang w:eastAsia="ru-RU"/>
        </w:rPr>
        <w:t>-зеркало души”.</w:t>
      </w:r>
    </w:p>
    <w:p w14:paraId="4F7FD6FE" w14:textId="77777777" w:rsidR="00B96007" w:rsidRPr="00C64A22" w:rsidRDefault="00B96007" w:rsidP="00B96007">
      <w:pPr>
        <w:spacing w:after="0"/>
        <w:rPr>
          <w:rFonts w:ascii="Times New Roman" w:eastAsia="Times New Roman" w:hAnsi="Times New Roman" w:cs="Times New Roman"/>
          <w:lang w:eastAsia="ru-RU"/>
        </w:rPr>
      </w:pPr>
      <w:r w:rsidRPr="00C64A22">
        <w:rPr>
          <w:rFonts w:ascii="Times New Roman" w:eastAsia="Times New Roman" w:hAnsi="Times New Roman" w:cs="Times New Roman"/>
          <w:lang w:eastAsia="ru-RU"/>
        </w:rPr>
        <w:t xml:space="preserve">Цель мероприятия: раскрытие </w:t>
      </w:r>
      <w:proofErr w:type="gramStart"/>
      <w:r w:rsidRPr="00C64A22">
        <w:rPr>
          <w:rFonts w:ascii="Times New Roman" w:eastAsia="Times New Roman" w:hAnsi="Times New Roman" w:cs="Times New Roman"/>
          <w:lang w:eastAsia="ru-RU"/>
        </w:rPr>
        <w:t>красоты ,</w:t>
      </w:r>
      <w:proofErr w:type="gramEnd"/>
      <w:r w:rsidRPr="00C64A22">
        <w:rPr>
          <w:rFonts w:ascii="Times New Roman" w:eastAsia="Times New Roman" w:hAnsi="Times New Roman" w:cs="Times New Roman"/>
          <w:lang w:eastAsia="ru-RU"/>
        </w:rPr>
        <w:t xml:space="preserve"> богатства и значения родного языка; воспитание уважительного отношения к родной речи; формирование интереса к языку и познавательной активности.</w:t>
      </w:r>
    </w:p>
    <w:p w14:paraId="16F7C07B" w14:textId="7ACF93C6" w:rsidR="00B96007" w:rsidRPr="00C64A22" w:rsidRDefault="00B96007" w:rsidP="00B96007">
      <w:pPr>
        <w:spacing w:after="0"/>
        <w:rPr>
          <w:rFonts w:ascii="Times New Roman" w:eastAsia="Times New Roman" w:hAnsi="Times New Roman" w:cs="Times New Roman"/>
          <w:lang w:eastAsia="ru-RU"/>
        </w:rPr>
      </w:pPr>
      <w:r w:rsidRPr="00C64A22">
        <w:rPr>
          <w:rFonts w:ascii="Times New Roman" w:eastAsia="Times New Roman" w:hAnsi="Times New Roman" w:cs="Times New Roman"/>
          <w:lang w:eastAsia="ru-RU"/>
        </w:rPr>
        <w:t>Особый интерес у учащихся вызвали этапы «Древние загадки», «Устаревшие и новые слова», «Переведи». В ходе игры учащиеся в очередной раз убедились в том, что татарский язык- один из красивых и богатых языков.</w:t>
      </w:r>
    </w:p>
    <w:p w14:paraId="086506B3" w14:textId="2E394892" w:rsidR="00B96007" w:rsidRDefault="00B96007" w:rsidP="00B96007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C6D0ECF" wp14:editId="04681D54">
            <wp:extent cx="3775769" cy="223113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156" cy="22337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7A5C1E" w14:textId="77777777" w:rsidR="00B96007" w:rsidRPr="00B96007" w:rsidRDefault="00B96007" w:rsidP="00B96007">
      <w:pPr>
        <w:spacing w:after="0" w:line="240" w:lineRule="auto"/>
        <w:rPr>
          <w:rStyle w:val="a3"/>
        </w:rPr>
      </w:pPr>
      <w:r w:rsidRPr="007575AE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begin"/>
      </w:r>
      <w:r w:rsidRPr="007575AE">
        <w:rPr>
          <w:rFonts w:ascii="Times New Roman" w:eastAsia="Times New Roman" w:hAnsi="Times New Roman" w:cs="Times New Roman"/>
          <w:sz w:val="24"/>
          <w:szCs w:val="24"/>
          <w:lang w:eastAsia="ru-RU"/>
        </w:rPr>
        <w:instrText xml:space="preserve"> HYPERLINK "https://edu.tatar.ru/l-gorsk/shugurovo/sch/read-news/2615013" </w:instrText>
      </w:r>
      <w:r w:rsidRPr="007575AE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separate"/>
      </w:r>
    </w:p>
    <w:p w14:paraId="49E927DE" w14:textId="16EF750D" w:rsidR="00B96007" w:rsidRPr="00B96007" w:rsidRDefault="00B96007" w:rsidP="00B96007">
      <w:pPr>
        <w:spacing w:line="240" w:lineRule="auto"/>
        <w:rPr>
          <w:rStyle w:val="a3"/>
          <w:rFonts w:ascii="Times New Roman" w:hAnsi="Times New Roman" w:cs="Times New Roman"/>
          <w:color w:val="auto"/>
          <w:u w:val="none"/>
        </w:rPr>
      </w:pPr>
      <w:r>
        <w:rPr>
          <w:rStyle w:val="a3"/>
          <w:rFonts w:ascii="Times New Roman" w:hAnsi="Times New Roman" w:cs="Times New Roman"/>
          <w:b/>
          <w:bCs/>
          <w:color w:val="auto"/>
          <w:u w:val="none"/>
        </w:rPr>
        <w:t xml:space="preserve">         </w:t>
      </w:r>
      <w:r w:rsidRPr="00B96007">
        <w:rPr>
          <w:rStyle w:val="a3"/>
          <w:rFonts w:ascii="Times New Roman" w:hAnsi="Times New Roman" w:cs="Times New Roman"/>
          <w:b/>
          <w:bCs/>
          <w:color w:val="auto"/>
          <w:u w:val="none"/>
        </w:rPr>
        <w:t>8.04.2021</w:t>
      </w:r>
      <w:r w:rsidRPr="00B96007">
        <w:rPr>
          <w:rStyle w:val="a3"/>
          <w:rFonts w:ascii="Times New Roman" w:hAnsi="Times New Roman" w:cs="Times New Roman"/>
          <w:color w:val="auto"/>
          <w:u w:val="none"/>
        </w:rPr>
        <w:t xml:space="preserve"> </w:t>
      </w:r>
      <w:r w:rsidR="00C64A22">
        <w:rPr>
          <w:rStyle w:val="a3"/>
          <w:rFonts w:ascii="Times New Roman" w:hAnsi="Times New Roman" w:cs="Times New Roman"/>
          <w:color w:val="auto"/>
          <w:u w:val="none"/>
        </w:rPr>
        <w:t>в</w:t>
      </w:r>
      <w:r w:rsidRPr="00B96007">
        <w:rPr>
          <w:rStyle w:val="a3"/>
          <w:rFonts w:ascii="Times New Roman" w:hAnsi="Times New Roman" w:cs="Times New Roman"/>
          <w:color w:val="auto"/>
          <w:u w:val="none"/>
        </w:rPr>
        <w:t xml:space="preserve"> рамках основных мероприятий по проведению Года родных языков и народного единства учащиеся 9В класса приняли участие в интеллектуально-познавательной игре «Мой Татарстан».</w:t>
      </w:r>
      <w:r>
        <w:rPr>
          <w:rStyle w:val="a3"/>
          <w:rFonts w:ascii="Times New Roman" w:hAnsi="Times New Roman" w:cs="Times New Roman"/>
          <w:color w:val="auto"/>
          <w:u w:val="none"/>
        </w:rPr>
        <w:t xml:space="preserve">  </w:t>
      </w:r>
      <w:r w:rsidRPr="00B96007">
        <w:rPr>
          <w:rStyle w:val="a3"/>
          <w:rFonts w:ascii="Times New Roman" w:hAnsi="Times New Roman" w:cs="Times New Roman"/>
          <w:color w:val="auto"/>
          <w:u w:val="none"/>
        </w:rPr>
        <w:t xml:space="preserve">Цель мероприятия: в форме увлекательного путешествия рассказать о многовековой истории нашего края, традициях народов Татарстана, расширить знания о самых интересных местах республики, достопримечательностях, воспитывать интерес и любовь к родному краю. С помощью электронной презентации учащиеся побывали в Казанском Кремле, познакомились с музеями и театрами столицы Республики Татарстан. Увидели Казань древнюю и современную. Узнали об историко-архитектурных памятниках Татарстана. Заочное путешествие в Казанский Кремль, Болгарское городище, </w:t>
      </w:r>
      <w:proofErr w:type="spellStart"/>
      <w:r w:rsidRPr="00B96007">
        <w:rPr>
          <w:rStyle w:val="a3"/>
          <w:rFonts w:ascii="Times New Roman" w:hAnsi="Times New Roman" w:cs="Times New Roman"/>
          <w:color w:val="auto"/>
          <w:u w:val="none"/>
        </w:rPr>
        <w:t>Билярское</w:t>
      </w:r>
      <w:proofErr w:type="spellEnd"/>
      <w:r w:rsidRPr="00B96007">
        <w:rPr>
          <w:rStyle w:val="a3"/>
          <w:rFonts w:ascii="Times New Roman" w:hAnsi="Times New Roman" w:cs="Times New Roman"/>
          <w:color w:val="auto"/>
          <w:u w:val="none"/>
        </w:rPr>
        <w:t xml:space="preserve"> городище, остров-град Свияжск, </w:t>
      </w:r>
      <w:proofErr w:type="spellStart"/>
      <w:r w:rsidRPr="00B96007">
        <w:rPr>
          <w:rStyle w:val="a3"/>
          <w:rFonts w:ascii="Times New Roman" w:hAnsi="Times New Roman" w:cs="Times New Roman"/>
          <w:color w:val="auto"/>
          <w:u w:val="none"/>
        </w:rPr>
        <w:t>Раифский</w:t>
      </w:r>
      <w:proofErr w:type="spellEnd"/>
      <w:r w:rsidRPr="00B96007">
        <w:rPr>
          <w:rStyle w:val="a3"/>
          <w:rFonts w:ascii="Times New Roman" w:hAnsi="Times New Roman" w:cs="Times New Roman"/>
          <w:color w:val="auto"/>
          <w:u w:val="none"/>
        </w:rPr>
        <w:t xml:space="preserve"> монастырь. вызвало немало эмоций и массу впечатлений.</w:t>
      </w:r>
      <w:r>
        <w:rPr>
          <w:rStyle w:val="a3"/>
          <w:rFonts w:ascii="Times New Roman" w:hAnsi="Times New Roman" w:cs="Times New Roman"/>
          <w:color w:val="auto"/>
          <w:u w:val="none"/>
        </w:rPr>
        <w:t xml:space="preserve">  </w:t>
      </w:r>
      <w:r w:rsidRPr="00B96007">
        <w:rPr>
          <w:rStyle w:val="a3"/>
          <w:rFonts w:ascii="Times New Roman" w:hAnsi="Times New Roman" w:cs="Times New Roman"/>
          <w:color w:val="auto"/>
          <w:u w:val="none"/>
        </w:rPr>
        <w:t>Итогом познавательного и увлекательного путешествия стало участие ребят в викторине «Мой Татарстан».</w:t>
      </w:r>
    </w:p>
    <w:p w14:paraId="7701EB7D" w14:textId="168BF385" w:rsidR="00655425" w:rsidRPr="00655425" w:rsidRDefault="00B96007" w:rsidP="00655425">
      <w:pPr>
        <w:spacing w:line="240" w:lineRule="auto"/>
        <w:rPr>
          <w:rFonts w:ascii="Times New Roman" w:hAnsi="Times New Roman" w:cs="Times New Roman"/>
          <w:bCs/>
        </w:rPr>
      </w:pPr>
      <w:r w:rsidRPr="007575AE">
        <w:rPr>
          <w:rFonts w:ascii="Times New Roman" w:eastAsia="Times New Roman" w:hAnsi="Times New Roman" w:cs="Times New Roman"/>
          <w:sz w:val="24"/>
          <w:szCs w:val="24"/>
          <w:lang w:eastAsia="ru-RU"/>
        </w:rPr>
        <w:fldChar w:fldCharType="end"/>
      </w:r>
      <w:r w:rsidR="00C64A22" w:rsidRPr="00C64A22">
        <w:rPr>
          <w:rFonts w:ascii="Times New Roman" w:eastAsia="Times New Roman" w:hAnsi="Times New Roman" w:cs="Times New Roman"/>
          <w:b/>
          <w:bCs/>
          <w:lang w:eastAsia="ru-RU"/>
        </w:rPr>
        <w:t xml:space="preserve">          26.04.2021 </w:t>
      </w:r>
      <w:r w:rsidR="00C64A22" w:rsidRPr="00C64A22">
        <w:rPr>
          <w:rFonts w:ascii="Times New Roman" w:eastAsia="Times New Roman" w:hAnsi="Times New Roman" w:cs="Times New Roman"/>
          <w:lang w:eastAsia="ru-RU"/>
        </w:rPr>
        <w:t>в День родного языка, среди учащихся 7А</w:t>
      </w:r>
      <w:r w:rsidR="00655425">
        <w:rPr>
          <w:rFonts w:ascii="Times New Roman" w:eastAsia="Times New Roman" w:hAnsi="Times New Roman" w:cs="Times New Roman"/>
          <w:lang w:eastAsia="ru-RU"/>
        </w:rPr>
        <w:t>, 6Б, 5</w:t>
      </w:r>
      <w:proofErr w:type="gramStart"/>
      <w:r w:rsidR="00655425">
        <w:rPr>
          <w:rFonts w:ascii="Times New Roman" w:eastAsia="Times New Roman" w:hAnsi="Times New Roman" w:cs="Times New Roman"/>
          <w:lang w:eastAsia="ru-RU"/>
        </w:rPr>
        <w:t xml:space="preserve">Б </w:t>
      </w:r>
      <w:r w:rsidR="00C64A22" w:rsidRPr="00C64A22">
        <w:rPr>
          <w:rFonts w:ascii="Times New Roman" w:eastAsia="Times New Roman" w:hAnsi="Times New Roman" w:cs="Times New Roman"/>
          <w:lang w:eastAsia="ru-RU"/>
        </w:rPr>
        <w:t xml:space="preserve"> класс</w:t>
      </w:r>
      <w:r w:rsidR="00655425">
        <w:rPr>
          <w:rFonts w:ascii="Times New Roman" w:eastAsia="Times New Roman" w:hAnsi="Times New Roman" w:cs="Times New Roman"/>
          <w:lang w:eastAsia="ru-RU"/>
        </w:rPr>
        <w:t>ов</w:t>
      </w:r>
      <w:proofErr w:type="gramEnd"/>
      <w:r w:rsidR="00655425">
        <w:rPr>
          <w:rFonts w:ascii="Times New Roman" w:eastAsia="Times New Roman" w:hAnsi="Times New Roman" w:cs="Times New Roman"/>
          <w:lang w:eastAsia="ru-RU"/>
        </w:rPr>
        <w:t xml:space="preserve"> </w:t>
      </w:r>
      <w:r w:rsidR="00C64A22" w:rsidRPr="00C64A22">
        <w:rPr>
          <w:rFonts w:ascii="Times New Roman" w:eastAsia="Times New Roman" w:hAnsi="Times New Roman" w:cs="Times New Roman"/>
          <w:lang w:eastAsia="ru-RU"/>
        </w:rPr>
        <w:t xml:space="preserve"> (учитель </w:t>
      </w:r>
      <w:proofErr w:type="spellStart"/>
      <w:r w:rsidR="00C64A22" w:rsidRPr="00C64A22">
        <w:rPr>
          <w:rFonts w:ascii="Times New Roman" w:eastAsia="Times New Roman" w:hAnsi="Times New Roman" w:cs="Times New Roman"/>
          <w:lang w:eastAsia="ru-RU"/>
        </w:rPr>
        <w:t>Ха</w:t>
      </w:r>
      <w:r w:rsidR="00655425">
        <w:rPr>
          <w:rFonts w:ascii="Times New Roman" w:eastAsia="Times New Roman" w:hAnsi="Times New Roman" w:cs="Times New Roman"/>
          <w:lang w:eastAsia="ru-RU"/>
        </w:rPr>
        <w:t>е</w:t>
      </w:r>
      <w:r w:rsidR="00C64A22" w:rsidRPr="00C64A22">
        <w:rPr>
          <w:rFonts w:ascii="Times New Roman" w:eastAsia="Times New Roman" w:hAnsi="Times New Roman" w:cs="Times New Roman"/>
          <w:lang w:eastAsia="ru-RU"/>
        </w:rPr>
        <w:t>ртдинова</w:t>
      </w:r>
      <w:proofErr w:type="spellEnd"/>
      <w:r w:rsidR="00C64A22" w:rsidRPr="00C64A22">
        <w:rPr>
          <w:rFonts w:ascii="Times New Roman" w:eastAsia="Times New Roman" w:hAnsi="Times New Roman" w:cs="Times New Roman"/>
          <w:lang w:eastAsia="ru-RU"/>
        </w:rPr>
        <w:t xml:space="preserve"> Л.И.) было </w:t>
      </w:r>
      <w:proofErr w:type="spellStart"/>
      <w:r w:rsidR="00C64A22" w:rsidRPr="00C64A22">
        <w:rPr>
          <w:rFonts w:ascii="Times New Roman" w:hAnsi="Times New Roman" w:cs="Times New Roman"/>
        </w:rPr>
        <w:t>огранизовано</w:t>
      </w:r>
      <w:proofErr w:type="spellEnd"/>
      <w:r w:rsidR="00C64A22" w:rsidRPr="00C64A22">
        <w:rPr>
          <w:rFonts w:ascii="Times New Roman" w:hAnsi="Times New Roman" w:cs="Times New Roman"/>
        </w:rPr>
        <w:t xml:space="preserve"> </w:t>
      </w:r>
      <w:r w:rsidR="00C64A22" w:rsidRPr="00C64A22">
        <w:rPr>
          <w:rFonts w:ascii="Times New Roman" w:hAnsi="Times New Roman" w:cs="Times New Roman"/>
          <w:lang w:eastAsia="ru-RU"/>
        </w:rPr>
        <w:t xml:space="preserve"> мероприятие</w:t>
      </w:r>
      <w:r w:rsidR="00C64A22" w:rsidRPr="00C64A22">
        <w:rPr>
          <w:rFonts w:ascii="Times New Roman" w:hAnsi="Times New Roman" w:cs="Times New Roman"/>
        </w:rPr>
        <w:t xml:space="preserve">, </w:t>
      </w:r>
      <w:r w:rsidR="00C64A22" w:rsidRPr="00C64A22">
        <w:rPr>
          <w:rFonts w:ascii="Times New Roman" w:hAnsi="Times New Roman" w:cs="Times New Roman"/>
          <w:lang w:eastAsia="ru-RU"/>
        </w:rPr>
        <w:t xml:space="preserve"> </w:t>
      </w:r>
      <w:r w:rsidR="00655425" w:rsidRPr="00655425">
        <w:rPr>
          <w:rFonts w:ascii="Times New Roman" w:hAnsi="Times New Roman" w:cs="Times New Roman"/>
        </w:rPr>
        <w:t xml:space="preserve">«Тукай в наших сердцах», посвященный дню родного языка и 135-летию </w:t>
      </w:r>
      <w:proofErr w:type="spellStart"/>
      <w:r w:rsidR="00655425" w:rsidRPr="00655425">
        <w:rPr>
          <w:rFonts w:ascii="Times New Roman" w:hAnsi="Times New Roman" w:cs="Times New Roman"/>
        </w:rPr>
        <w:t>Г.Тукая</w:t>
      </w:r>
      <w:proofErr w:type="spellEnd"/>
      <w:r w:rsidR="00655425" w:rsidRPr="00655425">
        <w:rPr>
          <w:rFonts w:ascii="Times New Roman" w:hAnsi="Times New Roman" w:cs="Times New Roman"/>
        </w:rPr>
        <w:t>.</w:t>
      </w:r>
      <w:r w:rsidR="00C64A22" w:rsidRPr="00C64A22">
        <w:rPr>
          <w:rFonts w:ascii="Times New Roman" w:hAnsi="Times New Roman" w:cs="Times New Roman"/>
        </w:rPr>
        <w:t xml:space="preserve"> Ежегодное празднование Дня рождения Г. Тукая стало доброй традицией в школе. Учащиеся </w:t>
      </w:r>
      <w:proofErr w:type="gramStart"/>
      <w:r w:rsidR="00C64A22" w:rsidRPr="00C64A22">
        <w:rPr>
          <w:rFonts w:ascii="Times New Roman" w:hAnsi="Times New Roman" w:cs="Times New Roman"/>
        </w:rPr>
        <w:t>читали  великого</w:t>
      </w:r>
      <w:proofErr w:type="gramEnd"/>
      <w:r w:rsidR="00C64A22" w:rsidRPr="00C64A22">
        <w:rPr>
          <w:rFonts w:ascii="Times New Roman" w:hAnsi="Times New Roman" w:cs="Times New Roman"/>
        </w:rPr>
        <w:t xml:space="preserve"> татарского поэта стихи, слушали его сказки, инсценировали стихи Тукая. </w:t>
      </w:r>
      <w:r w:rsidR="00655425" w:rsidRPr="00655425">
        <w:rPr>
          <w:rFonts w:ascii="Times New Roman" w:hAnsi="Times New Roman" w:cs="Times New Roman"/>
          <w:bCs/>
        </w:rPr>
        <w:t xml:space="preserve">Литературный вечер </w:t>
      </w:r>
    </w:p>
    <w:p w14:paraId="5C9C4F22" w14:textId="20C2D3F3" w:rsidR="00C64A22" w:rsidRPr="00C64A22" w:rsidRDefault="004920A0" w:rsidP="00B96007">
      <w:pPr>
        <w:spacing w:line="240" w:lineRule="auto"/>
        <w:rPr>
          <w:rFonts w:ascii="Times New Roman" w:eastAsia="Times New Roman" w:hAnsi="Times New Roman" w:cs="Times New Roman"/>
          <w:lang w:eastAsia="ru-RU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77281B4E" wp14:editId="11D4B243">
                <wp:simplePos x="0" y="0"/>
                <wp:positionH relativeFrom="column">
                  <wp:posOffset>7706045</wp:posOffset>
                </wp:positionH>
                <wp:positionV relativeFrom="paragraph">
                  <wp:posOffset>720464</wp:posOffset>
                </wp:positionV>
                <wp:extent cx="360" cy="360"/>
                <wp:effectExtent l="38100" t="38100" r="57150" b="57150"/>
                <wp:wrapNone/>
                <wp:docPr id="15" name="Рукописный ввод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051B1557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укописный ввод 15" o:spid="_x0000_s1026" type="#_x0000_t75" style="position:absolute;margin-left:606.1pt;margin-top:56.05pt;width:1.45pt;height:1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lCHasAQAAQgMAAA4AAABkcnMvZTJvRG9jLnhtbJxSS27bMBDdF8gd&#10;CO5jWfkYiWA5ixgBsmjqRXsAhiItIiJHGNKWsyyy7CVyhiCLtkCSK9A3yki2aydFUSAQIAxnyDfv&#10;zZvh2cJWbK7QG3A5T3t9zpSTUBg3zfm3rxf7J5z5IFwhKnAq57fK87PR3qdhU2fqAEqoCoWMQJzP&#10;mjrnZQh1liRelsoK34NaOSpqQCsCHXGaFCgaQrdVctDvD5IGsKgRpPKesuNVkY86fK2VDF+09iqw&#10;KucngyOiFzYB5vz0cECZ63WQjIYim6KoSyPXlMQHGFlhHBH4AzUWQbAZmr+grJEIHnToSbAJaG2k&#10;6vSQsrT/Ttmlu2lVpUdyhpkEF5QLE4FhM7uu8JEWtqIJNJ+hIHfELABfI9J4/m/GivQY5MwSn5Uj&#10;qCoRaB18aWrPGWamyDleFumWv5ufbxVMcKvraj5B1t5PjzlzwhKneL+8i7/jc3yJP5ff49PyR/zF&#10;4gN9z/GR0T2ybTOWq7e4VEnWpX91XGi0rVckhC1yTttw2/67VVCLwCQluyWRlG+DHczV202HHU+o&#10;7Rv3d88tpZ3VH70CAAD//wMAUEsDBBQABgAIAAAAIQDa+UcbrQEAAP8DAAAQAAAAZHJzL2luay9p&#10;bmsxLnhtbKRTwW6jMBC9r9R/sNxzwCbZpkUlOTVSpV2p2rZS90hhClawHdkmJH+/gwEnUtPD7l6Q&#10;mfG8ee/N+H59kA3Zg7FCq4zyiFECqtClUFVGX182s1tKrMtVmTdaQUaPYOl6dfXtXqitbFL8EkRQ&#10;tj/JJqO1c7s0jruui7p5pE0VJ4zN40e1/fmDrsaqEj6EEg5b2ilUaOXg4HqwVJQZLdyBhfuI/axb&#10;U0BI9xFTnG44kxew0UbmLiDWuVLQEJVL5P1GiTvu8CCwTwWGEilQ8CyJ+GK5uH24w0B+yOjZf4sU&#10;LTKRNL6M+fs/MWPvWfo19yejd2CcgJNNg6gxcSTF8O/1DUINWN20vbeU7POmRcmcMRzrKIfHFwR9&#10;xkNtf4c3ihkJnTMfM2GIk5lOSMDVkrswVWeRZx9+dsYvYMISPmM3M7584SxNblI2j9hy0Q9k6jfs&#10;zYT5blpbB7x3c9oQnwk6B22dKF0dbGIR+x5sOjfpUmkNoqrdv9WKSmkDTzgp2xoIGPxMlm8ZRF54&#10;L35pyPhqfsFHRq/9kyG+cgh4+ZzwyStfE0BxHqs/AAAA//8DAFBLAwQUAAYACAAAACEAWmti3+AA&#10;AAANAQAADwAAAGRycy9kb3ducmV2LnhtbEyPT0vDQBDF74LfYRnBm91ksSoxmyIGq4iCplXwts1O&#10;k+D+CdltE7+9k5Pe3pt5vPlNvpqsYUccQuedhHSRAENXe925RsJ283BxAyxE5bQy3qGEHwywKk5P&#10;cpVpP7p3PFaxYVTiQqYktDH2GeehbtGqsPA9Otrt/WBVJDs0XA9qpHJruEiSK25V5+hCq3q8b7H+&#10;rg5Wwvrl6ylcP75WZn05Pu/Lj/IzvJVSnp9Nd7fAIk7xLwwzPqFDQUw7f3A6MENepEJQlhRJYHNE&#10;pEtSu3m0TIAXOf//RfEL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emUIdqwBAABCAwAADgAAAAAAAAAAAAAAAAA8AgAAZHJzL2Uyb0RvYy54bWxQSwECLQAU&#10;AAYACAAAACEA2vlHG60BAAD/AwAAEAAAAAAAAAAAAAAAAAAUBAAAZHJzL2luay9pbmsxLnhtbFBL&#10;AQItABQABgAIAAAAIQBaa2Lf4AAAAA0BAAAPAAAAAAAAAAAAAAAAAO8FAABkcnMvZG93bnJldi54&#10;bWxQSwECLQAUAAYACAAAACEAeRi8nb8AAAAhAQAAGQAAAAAAAAAAAAAAAAD8BgAAZHJzL19yZWxz&#10;L2Uyb0RvYy54bWwucmVsc1BLBQYAAAAABgAGAHgBAADyBwAAAAA=&#10;">
                <v:imagedata r:id="rId16" o:title=""/>
              </v:shape>
            </w:pict>
          </mc:Fallback>
        </mc:AlternateContent>
      </w:r>
      <w:r w:rsidR="00C64A22" w:rsidRPr="00C64A22">
        <w:rPr>
          <w:noProof/>
        </w:rPr>
        <w:drawing>
          <wp:inline distT="0" distB="0" distL="0" distR="0" wp14:anchorId="42B8E64E" wp14:editId="49F16F1E">
            <wp:extent cx="2377440" cy="1890800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9871" b="4432"/>
                    <a:stretch/>
                  </pic:blipFill>
                  <pic:spPr bwMode="auto">
                    <a:xfrm>
                      <a:off x="0" y="0"/>
                      <a:ext cx="2377440" cy="18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68AB97" w14:textId="77777777" w:rsidR="00ED5D5B" w:rsidRPr="00655425" w:rsidRDefault="00B96007" w:rsidP="00ED5D5B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r w:rsidRPr="00655425">
        <w:rPr>
          <w:rFonts w:ascii="Times New Roman" w:hAnsi="Times New Roman" w:cs="Times New Roman"/>
        </w:rPr>
        <w:fldChar w:fldCharType="begin"/>
      </w:r>
      <w:r w:rsidRPr="00655425">
        <w:rPr>
          <w:rFonts w:ascii="Times New Roman" w:hAnsi="Times New Roman" w:cs="Times New Roman"/>
        </w:rPr>
        <w:instrText xml:space="preserve"> HYPERLINK "https://edu.tatar.ru/l-gorsk/shugurovo/sch/read-news/2656044" </w:instrText>
      </w:r>
      <w:r w:rsidRPr="00655425">
        <w:rPr>
          <w:rFonts w:ascii="Times New Roman" w:hAnsi="Times New Roman" w:cs="Times New Roman"/>
        </w:rPr>
        <w:fldChar w:fldCharType="separate"/>
      </w:r>
      <w:r w:rsidRPr="00655425">
        <w:rPr>
          <w:rStyle w:val="a3"/>
          <w:rFonts w:ascii="Times New Roman" w:hAnsi="Times New Roman" w:cs="Times New Roman"/>
          <w:color w:val="auto"/>
        </w:rPr>
        <w:t xml:space="preserve"> </w:t>
      </w:r>
      <w:r w:rsidRPr="00655425">
        <w:rPr>
          <w:rStyle w:val="a3"/>
          <w:rFonts w:ascii="Times New Roman" w:hAnsi="Times New Roman" w:cs="Times New Roman"/>
          <w:color w:val="auto"/>
          <w:u w:val="none"/>
        </w:rPr>
        <w:t xml:space="preserve">        </w:t>
      </w:r>
      <w:r w:rsidR="00ED5D5B" w:rsidRPr="00655425">
        <w:rPr>
          <w:rStyle w:val="a3"/>
          <w:rFonts w:ascii="Times New Roman" w:hAnsi="Times New Roman" w:cs="Times New Roman"/>
          <w:b/>
          <w:bCs/>
          <w:color w:val="auto"/>
          <w:u w:val="none"/>
        </w:rPr>
        <w:t xml:space="preserve"> 11.05.2021</w:t>
      </w:r>
      <w:r w:rsidR="00ED5D5B" w:rsidRPr="00655425">
        <w:rPr>
          <w:rStyle w:val="a3"/>
          <w:rFonts w:ascii="Times New Roman" w:hAnsi="Times New Roman" w:cs="Times New Roman"/>
          <w:color w:val="auto"/>
          <w:u w:val="none"/>
        </w:rPr>
        <w:t xml:space="preserve"> в рамках «Года родных языков и народного единства» в 7Б классе (учитель </w:t>
      </w:r>
      <w:proofErr w:type="spellStart"/>
      <w:r w:rsidR="00ED5D5B" w:rsidRPr="00655425">
        <w:rPr>
          <w:rStyle w:val="a3"/>
          <w:rFonts w:ascii="Times New Roman" w:hAnsi="Times New Roman" w:cs="Times New Roman"/>
          <w:color w:val="auto"/>
          <w:u w:val="none"/>
        </w:rPr>
        <w:t>Сайфиева</w:t>
      </w:r>
      <w:proofErr w:type="spellEnd"/>
      <w:r w:rsidR="00ED5D5B" w:rsidRPr="00655425">
        <w:rPr>
          <w:rStyle w:val="a3"/>
          <w:rFonts w:ascii="Times New Roman" w:hAnsi="Times New Roman" w:cs="Times New Roman"/>
          <w:color w:val="auto"/>
          <w:u w:val="none"/>
        </w:rPr>
        <w:t xml:space="preserve"> А. Р.) прошла игра-квест «Тайны русского языка». Ученикам пришлось применить знания в области </w:t>
      </w:r>
      <w:proofErr w:type="gramStart"/>
      <w:r w:rsidR="00ED5D5B" w:rsidRPr="00655425">
        <w:rPr>
          <w:rStyle w:val="a3"/>
          <w:rFonts w:ascii="Times New Roman" w:hAnsi="Times New Roman" w:cs="Times New Roman"/>
          <w:color w:val="auto"/>
          <w:u w:val="none"/>
        </w:rPr>
        <w:t>синтаксиса,  фразеологии</w:t>
      </w:r>
      <w:proofErr w:type="gramEnd"/>
      <w:r w:rsidR="00ED5D5B" w:rsidRPr="00655425">
        <w:rPr>
          <w:rStyle w:val="a3"/>
          <w:rFonts w:ascii="Times New Roman" w:hAnsi="Times New Roman" w:cs="Times New Roman"/>
          <w:color w:val="auto"/>
          <w:u w:val="none"/>
        </w:rPr>
        <w:t>, лексики родного языка. Игра развивает познавательную активность, культуру общения, эрудицию, смекалку.</w:t>
      </w:r>
    </w:p>
    <w:p w14:paraId="088B94C1" w14:textId="77777777" w:rsidR="00ED5D5B" w:rsidRPr="00655425" w:rsidRDefault="00ED5D5B" w:rsidP="00ED5D5B">
      <w:pPr>
        <w:spacing w:after="0"/>
        <w:rPr>
          <w:rStyle w:val="a3"/>
          <w:rFonts w:ascii="Times New Roman" w:hAnsi="Times New Roman" w:cs="Times New Roman"/>
          <w:color w:val="auto"/>
          <w:u w:val="none"/>
        </w:rPr>
      </w:pPr>
      <w:r w:rsidRPr="00655425">
        <w:rPr>
          <w:rStyle w:val="a3"/>
          <w:rFonts w:ascii="Times New Roman" w:hAnsi="Times New Roman" w:cs="Times New Roman"/>
          <w:color w:val="auto"/>
          <w:u w:val="none"/>
        </w:rPr>
        <w:t>Цель игры: развитие познавательной активности и познавательного интереса к русскому языку и литературе; развитие культуры общения; развитие образного и логического мышления, воображения, речи, формирование предметных умений и навыков, необходимых для успешного решения поставленных задач; формирование умений общаться и работать в команде.</w:t>
      </w:r>
    </w:p>
    <w:p w14:paraId="16C1AB7D" w14:textId="1D60048A" w:rsidR="00B96007" w:rsidRDefault="004920A0" w:rsidP="00ED5D5B">
      <w:pPr>
        <w:spacing w:after="0"/>
        <w:rPr>
          <w:lang w:eastAsia="ru-RU"/>
        </w:rPr>
      </w:pPr>
      <w:r w:rsidRPr="00655425">
        <w:rPr>
          <w:rFonts w:ascii="Times New Roman" w:hAnsi="Times New Roman" w:cs="Times New Roman"/>
          <w:noProof/>
        </w:rPr>
        <w:lastRenderedPageBreak/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079AEC17" wp14:editId="07AAD9C2">
                <wp:simplePos x="0" y="0"/>
                <wp:positionH relativeFrom="column">
                  <wp:posOffset>3104885</wp:posOffset>
                </wp:positionH>
                <wp:positionV relativeFrom="paragraph">
                  <wp:posOffset>1895184</wp:posOffset>
                </wp:positionV>
                <wp:extent cx="6120" cy="3240"/>
                <wp:effectExtent l="57150" t="57150" r="51435" b="53975"/>
                <wp:wrapNone/>
                <wp:docPr id="25" name="Рукописный ввод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612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7DC7C8" id="Рукописный ввод 25" o:spid="_x0000_s1026" type="#_x0000_t75" style="position:absolute;margin-left:243.8pt;margin-top:148.55pt;width:1.9pt;height:1.6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T+My0AQAARAMAAA4AAABkcnMvZTJvRG9jLnhtbJxSy24TMRTdI/Uf&#10;LO/JPAihjDLpgqhSF7RZwAcYj52xGPuOrp1MukQs+Qm+oeqiIFF+wfkj7uRBUlBVqRppZPvY555z&#10;zx2frWzDlgq9AVfybJByppyEyrh5yT9+OH95ypkPwlWiAadKfq08P5ucvBh3baFyqKGpFDIicb7o&#10;2pLXIbRFknhZKyv8AFrlCNSAVgTa4jypUHTEbpskT9NR0gFWLYJU3tPpdAvyyYZfayXDldZeBdaU&#10;/HQ0JHmh5G/TlBZIi2H6mrNPBL2hRTIZi2KOoq2N3EkSz1BkhXEk4C/VVATBFmj+o7JGInjQYSDB&#10;JqC1kWrjh5xl6T/OLtzn3lU2lAssJLigXJgJDPvebYDnlLANdaB7DxWlIxYB+I6R2vN0GFvRU5AL&#10;S3q2iaBqRKBx8LVpPbW5MFXJ8aLKDvrd8t3BwQwPvi6XM2T9/ZxyccKSpvh9/TX+jPfxd7xbf4m/&#10;1t/iDxZv6LuPt4zuUWz7tlw+5CUk2UGPVVxptH1WZIStSk5jcd3/N6OgVoFJOhxlOZ1LAl7lNEFH&#10;rNvX+xpHqVDhB/kf73tRR8M/+QMAAP//AwBQSwMEFAAGAAgAAAAhABImmu25AQAACwQAABAAAABk&#10;cnMvaW5rL2luazEueG1spFPBbpwwEL1X6j9Y7iGXADabZgkKm1MiRWqlqEmk9khgAlawvbJN2P37&#10;Dga8K2V7aHtBZsbz5r034+ubnezIOxgrtCoojxkloCpdC9UU9PnpLsoosa5UddlpBQXdg6U3m8+f&#10;roV6k12OX4IIyo4n2RW0dW6bJ8kwDPGwirVpkpSxVXKv3r5/o5u5qoZXoYTDlnYJVVo52LkRLBd1&#10;QSu3Y+E+Yj/q3lQQ0mPEVIcbzpQV3GkjSxcQ21Ip6IgqJfL+SYnbb/EgsE8DhhIpUHCUxvxifZHd&#10;XmGg3BX06L9HihaZSJqcxvz1n5iJ9yz/M/cHo7dgnICDTZOoObEn1fTv9U1CDVjd9aO3lLyXXY+S&#10;OWM41lkOT04I+oiH2v4ObxYzEzpmPmfCEBcznZCAqyW3YarOIs8x/OiMX8CUpTxilxFfP3GWp5d5&#10;msX8KhsHsvSb9mbBfDG9bQPeizlsiM8EnZO2QdSuDTaxmH0NNh2bdKq0BdG07t9qRaO0gQeclO0N&#10;BAx+JMu3DCJPvBe/NGR+NT/gtaBf/JMhvnIKePmcZOdn67NodU5TXPfFN18fGuBsNr8BAAD//wMA&#10;UEsDBBQABgAIAAAAIQAmls+Q4gAAAAsBAAAPAAAAZHJzL2Rvd25yZXYueG1sTI/LTsMwEEX3SPyD&#10;NUhsELVTojYNcSqEVBZIKKKwYDmNp3FEbIfYefD3mBUsR/fo3jPFfjEdm2jwrbMSkpUARrZ2qrWN&#10;hPe3w20GzAe0CjtnScI3ediXlxcF5srN9pWmY2hYLLE+Rwk6hD7n3NeaDPqV68nG7OwGgyGeQ8PV&#10;gHMsNx1fC7HhBlsbFzT29Kip/jyORsLMm+lj1MnhJsNnouqpevmqzlJeXy0P98ACLeEPhl/9qA5l&#10;dDq50SrPOglptt1EVMJ6t02ARSLdJSmwk4Q7IVLgZcH//1D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GgT+My0AQAARAMAAA4AAAAAAAAAAAAAAAAAPAIA&#10;AGRycy9lMm9Eb2MueG1sUEsBAi0AFAAGAAgAAAAhABImmu25AQAACwQAABAAAAAAAAAAAAAAAAAA&#10;HAQAAGRycy9pbmsvaW5rMS54bWxQSwECLQAUAAYACAAAACEAJpbPkOIAAAALAQAADwAAAAAAAAAA&#10;AAAAAAADBgAAZHJzL2Rvd25yZXYueG1sUEsBAi0AFAAGAAgAAAAhAHkYvJ2/AAAAIQEAABkAAAAA&#10;AAAAAAAAAAAAEgcAAGRycy9fcmVscy9lMm9Eb2MueG1sLnJlbHNQSwUGAAAAAAYABgB4AQAACAgA&#10;AAAA&#10;">
                <v:imagedata r:id="rId19" o:title=""/>
              </v:shape>
            </w:pict>
          </mc:Fallback>
        </mc:AlternateContent>
      </w:r>
      <w:r w:rsidRPr="00655425">
        <w:rPr>
          <w:rFonts w:ascii="Times New Roman" w:hAnsi="Times New Roman" w:cs="Times New Roman"/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7507CD51" wp14:editId="7F7F4A62">
                <wp:simplePos x="0" y="0"/>
                <wp:positionH relativeFrom="column">
                  <wp:posOffset>2680445</wp:posOffset>
                </wp:positionH>
                <wp:positionV relativeFrom="paragraph">
                  <wp:posOffset>1810224</wp:posOffset>
                </wp:positionV>
                <wp:extent cx="360" cy="360"/>
                <wp:effectExtent l="38100" t="38100" r="57150" b="57150"/>
                <wp:wrapNone/>
                <wp:docPr id="23" name="Рукописный ввод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8114D4" id="Рукописный ввод 23" o:spid="_x0000_s1026" type="#_x0000_t75" style="position:absolute;margin-left:210.35pt;margin-top:141.85pt;width:1.45pt;height:1.4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JaiyuAQAAQgMAAA4AAABkcnMvZTJvRG9jLnhtbJxSwU4bMRC9V+If&#10;LN/JbgKK6CobDkRIHKA5tB9gvHbWYu1ZjZ1sOKIe+Qm+oeqhrVT4BeePmN0kJFBVSGil1XjGfvPe&#10;vBmdLm3FFgq9AZfzfi/lTDkJhXGznH/7en54wpkPwhWiAqdyfqs8Px0ffBo1daYGUEJVKGQE4nzW&#10;1DkvQ6izJPGyVFb4HtTKUVEDWhHoiLOkQNEQuq2SQZoOkwawqBGk8p6yk3WRjzt8rZUMX7T2KrAq&#10;5yfDY6IXcv45TSlACo6GFFxvMsl4JLIZiro0ckNJfICRFcYRgReoiQiCzdH8A2WNRPCgQ0+CTUBr&#10;I1Wnh5T10zfKLtxNq6p/LOeYSXBBuTAVGLaz6wofaWErmkBzCQW5I+YB+AaRxvO+GWvSE5BzS3zW&#10;jqCqRKB18KWpPY05M0XO8aLo7/i7xdlOwRR3uq4WU2Tt/cERZ05Y4hQfVt/jn/gYn+Kv1V38u7qP&#10;v1n8Qd9j/MnoHtm2HcvVa1yqJJvS/zouNdrWKxLCljmnbbht/90qqGVgkpLdkkjKt8Ee5vrttsOe&#10;J9T2lfv755bS3uqPnwEAAP//AwBQSwMEFAAGAAgAAAAhAL7a6ouqAQAA/wMAABAAAABkcnMvaW5r&#10;L2luazEueG1spFNNT4QwEL2b+B+ael5ocXWVyHrSxEQT40eiR4QRGmm7aYvs/nuHAt1NXA/qhZSZ&#10;zpv33kwvLteyIZ9grNAqozxilIAqdClUldHnp+vZGSXW5arMG60goxuw9HJ5eHAh1IdsUvwSRFC2&#10;P8kmo7VzqzSOu66LuuNImypOGDuOb9TH3S1djlUlvAslHLa0U6jQysHa9WCpKDNauDUL9xH7Ubem&#10;gJDuI6bY3nAmL+BaG5m7gFjnSkFDVC6R9wslbrPCg8A+FRhKpEDBsyTi88X87OocA/k6ozv/LVK0&#10;yETSeD/m6z8xY+9Z+jP3e6NXYJyArU2DqDGxIcXw7/UNQg1Y3bS9t5R85k2LkjljONZRDo/3CPqO&#10;h9p+hzeKGQntMh8zYYiTmU5IwNWSqzBVZ5FnH350xi9gwhI+Y6czvnjiLE1O02QRzefn/UCmfsPe&#10;TJhvprV1wHsz2w3xmaBz0NaJ0tXBJhaxk2DTrkn7SmsQVe3+VisqpQ3c46RsayBg8B1ZvmUQuee9&#10;+KUh46t5gPeMHvknQ3zlEPDyOWGTV74mgOI8ll8AAAD//wMAUEsDBBQABgAIAAAAIQDLq0NH4gAA&#10;AAsBAAAPAAAAZHJzL2Rvd25yZXYueG1sTI9NS8NAEIbvgv9hGcGb3ZiGtMRsihisIhU0rYK3bXab&#10;BHdnQ3bbxH/v9KS3+Xh455l8NVnDTnrwnUMBt7MImMbaqQ4bAbvt480SmA8SlTQOtYAf7WFVXF7k&#10;MlNuxHd9qkLDKAR9JgW0IfQZ575utZV+5nqNtDu4wcpA7dBwNciRwq3hcRSl3MoO6UIre/3Q6vq7&#10;OloB683Xs188vVZmnYwvh/Kj/PRvpRDXV9P9HbCgp/AHw1mf1KEgp707ovLMCEjiaEGogHg5p4KI&#10;JJ6nwPbnSZoCL3L+/4fiF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EfJaiyuAQAAQgMAAA4AAAAAAAAAAAAAAAAAPAIAAGRycy9lMm9Eb2MueG1sUEsBAi0A&#10;FAAGAAgAAAAhAL7a6ouqAQAA/wMAABAAAAAAAAAAAAAAAAAAFgQAAGRycy9pbmsvaW5rMS54bWxQ&#10;SwECLQAUAAYACAAAACEAy6tDR+IAAAALAQAADwAAAAAAAAAAAAAAAADuBQAAZHJzL2Rvd25yZXYu&#10;eG1sUEsBAi0AFAAGAAgAAAAhAHkYvJ2/AAAAIQEAABkAAAAAAAAAAAAAAAAA/QYAAGRycy9fcmVs&#10;cy9lMm9Eb2MueG1sLnJlbHNQSwUGAAAAAAYABgB4AQAA8wcAAAAA&#10;">
                <v:imagedata r:id="rId16" o:title=""/>
              </v:shape>
            </w:pict>
          </mc:Fallback>
        </mc:AlternateContent>
      </w:r>
      <w:r w:rsidRPr="00655425">
        <w:rPr>
          <w:rFonts w:ascii="Times New Roman" w:hAnsi="Times New Roman" w:cs="Times New Roman"/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13A1FFB7" wp14:editId="61782703">
                <wp:simplePos x="0" y="0"/>
                <wp:positionH relativeFrom="column">
                  <wp:posOffset>2205245</wp:posOffset>
                </wp:positionH>
                <wp:positionV relativeFrom="paragraph">
                  <wp:posOffset>354456</wp:posOffset>
                </wp:positionV>
                <wp:extent cx="3240" cy="7920"/>
                <wp:effectExtent l="38100" t="57150" r="53975" b="49530"/>
                <wp:wrapNone/>
                <wp:docPr id="22" name="Рукописный ввод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324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F3C6BA" id="Рукописный ввод 22" o:spid="_x0000_s1026" type="#_x0000_t75" style="position:absolute;margin-left:172.95pt;margin-top:27.2pt;width:1.65pt;height: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XKlG0AQAARAMAAA4AAABkcnMvZTJvRG9jLnhtbJxSQW7bMBC8B+gf&#10;CN5ryWrqxILlHGoUyKGpD+0DWIq0iIpcYUlbzrHoMZ/IG4oe2gBNv0D/qCvZrp0ERYFAgMDlkMOZ&#10;nZ1crG3NVgq9AVfw4SDlTDkJpXGLgn/88PblOWc+CFeKGpwq+LXy/GL64mTSNrnKoIK6VMiIxPm8&#10;bQpehdDkSeJlpazwA2iUI1ADWhGoxEVSomiJ3dZJlqajpAUsGwSpvKfd2Rbk055fayXDe629Cqwu&#10;+PnolOSFgo/TlBbYLUavOftE0JigZDoR+QJFUxm5kySeocgK40jAX6qZCIIt0TyhskYieNBhIMEm&#10;oLWRqvdDzobpI2eX7nPnangql5hLcEG5MBcY9r3rgec8YWvqQPsOSkpHLAPwHSO15/9hbEXPQC4t&#10;6dkmgqoWgcbBV6bx1ObclAXHy3J40O9Wbw4O5njwdbWaI+vOZxlnTljSFG83X+NdvI+/44/Nl/hr&#10;cxN/sviNvvv4ndE5im3flquHvIQkO+hfL6412i4rMsLWBaexuO7+/SiodWCSNl9l3dxIAs7GWY/t&#10;Wbe399VRKvTwg/yP607U0fBP/wAAAP//AwBQSwMEFAAGAAgAAAAhADupKVy6AQAADQQAABAAAABk&#10;cnMvaW5rL2luazEueG1spFNNa9wwEL0X+h+Eeshl15a8zkdNvDk1UEgh5APSo2NPbBFLWiQ53v33&#10;Gcu2diHbQ1IwRprRvJn3Zubyaitb8gbGCq1yyiNGCahSV0LVOX18uF5eUGJdoaqi1QpyugNLr9bf&#10;v10K9SrbDP8EEZQdTrLNaePcJovjvu+jfhVpU8cJY6v4t3r9c0PXU1QFL0IJhyntbCq1crB1A1gm&#10;qpyWbsvCe8S+150pIbgHiyn3L5wpSrjWRhYuIDaFUtASVUis+4kSt9vgQWCeGgwlUiDhZRLx9Dy9&#10;+PUTDcU2pwf3Dku0WImk8XHMv/+JGXvNsn/Xfmv0BowTsJdpJDU5dqQc757fSNSA1W03aEvJW9F2&#10;SJkzhm2d6PD4CKGPeMjtc3gTmamgw8onT2jiLKYTEnC05CZ01VmsczDfO+MHMGEJX7KzJT9/4CxL&#10;zvCLWLoaGjLnG+dmxnw2nW0C3rPZT4j3BJ4jt15UrgkysYidBpkORToW2oCoG/e1WFErbeAWO2U7&#10;AwGDH9DyKQPJI/vih4ZMW3MHLzn94VeG+MjR4OlzwhYn7CRd0BVNFwnhs3IeIaTA7qzfAQAA//8D&#10;AFBLAwQUAAYACAAAACEAvZypy+AAAAAJAQAADwAAAGRycy9kb3ducmV2LnhtbEyPwU7DMAyG70i8&#10;Q2QkbizdllVraToNEEJwQStcuKWtacsap2qyrXt7vBMcbX/6/f3ZZrK9OOLoO0ca5rMIBFLl6o4a&#10;DZ8fz3drED4Yqk3vCDWc0cMmv77KTFq7E+3wWIRGcAj51GhoQxhSKX3VojV+5gYkvn270ZrA49jI&#10;ejQnDre9XERRLK3piD+0ZsDHFqt9cbAaXm338z7/etrup+KhfHmLqyTeea1vb6btPYiAU/iD4aLP&#10;6pCzU+kOVHvRa1iqVcKohpVSIBhYqmQBouTFWoHMM/m/Qf4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ptcqUbQBAABEAwAADgAAAAAAAAAAAAAAAAA8AgAA&#10;ZHJzL2Uyb0RvYy54bWxQSwECLQAUAAYACAAAACEAO6kpXLoBAAANBAAAEAAAAAAAAAAAAAAAAAAc&#10;BAAAZHJzL2luay9pbmsxLnhtbFBLAQItABQABgAIAAAAIQC9nKnL4AAAAAkBAAAPAAAAAAAAAAAA&#10;AAAAAAQGAABkcnMvZG93bnJldi54bWxQSwECLQAUAAYACAAAACEAeRi8nb8AAAAhAQAAGQAAAAAA&#10;AAAAAAAAAAARBwAAZHJzL19yZWxzL2Uyb0RvYy54bWwucmVsc1BLBQYAAAAABgAGAHgBAAAHCAAA&#10;AAA=&#10;">
                <v:imagedata r:id="rId22" o:title=""/>
              </v:shape>
            </w:pict>
          </mc:Fallback>
        </mc:AlternateContent>
      </w:r>
      <w:r w:rsidRPr="00655425">
        <w:rPr>
          <w:rFonts w:ascii="Times New Roman" w:hAnsi="Times New Roman" w:cs="Times New Roman"/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08BBC891" wp14:editId="0A0F494C">
                <wp:simplePos x="0" y="0"/>
                <wp:positionH relativeFrom="column">
                  <wp:posOffset>998165</wp:posOffset>
                </wp:positionH>
                <wp:positionV relativeFrom="paragraph">
                  <wp:posOffset>281376</wp:posOffset>
                </wp:positionV>
                <wp:extent cx="360" cy="360"/>
                <wp:effectExtent l="38100" t="38100" r="57150" b="57150"/>
                <wp:wrapNone/>
                <wp:docPr id="19" name="Рукописный ввод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D1B755" id="Рукописный ввод 19" o:spid="_x0000_s1026" type="#_x0000_t75" style="position:absolute;margin-left:77.9pt;margin-top:21.45pt;width:1.45pt;height:1.4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mbeqsAQAAQgMAAA4AAABkcnMvZTJvRG9jLnhtbJxSQW7bMBC8F+gf&#10;CN5jWU5gJIJlH2IEyKGpD8kDWIq0iIpcYUlbzrHosZ/oG4ockgBNvkD/qCvZrp0GQYFAgLDcJWdn&#10;dnY0WdmKLRV6Ay7naa/PmXISCuPmOb+5vjg65cwH4QpRgVM5v1WeT8YfP4yaOlMDKKEqFDICcT5r&#10;6pyXIdRZknhZKit8D2rlqKgBrQh0xHlSoGgI3VbJoN8fJg1gUSNI5T1lp5siH3f4WisZPmvtVWBV&#10;zk+HJ0Qv7ALM+dnxkDJftkEyHolsjqIujdxSEu9gZIVxROAv1FQEwRZoXkFZIxE86NCTYBPQ2kjV&#10;6SFlaf8fZZfua6sqPZELzCS4oFyYCQy72XWF97SwFU2g+QQFuSMWAfgWkcbzfzM2pKcgF5b4bBxB&#10;VYlA6+BLU3vOMDNFzvGySPf83fJ8r2CGe11Xyxmy9n56xpkTljjFn+vv8TE+xed4v/4Wf69/xAcW&#10;f9H3FO8Y3SPbdmO5eolLlWRbeqvjSqNtvSIhbJVz2obb9t+tgloFJinZLYmkfBscYG7e7joceEJt&#10;X7h/eG4pHaz++A8AAAD//wMAUEsDBBQABgAIAAAAIQAwsMZirQEAAP8DAAAQAAAAZHJzL2luay9p&#10;bmsxLnhtbKRTwW7bMAy9D9g/CNo5tuRkTWPEyWkBBmxAsXbAdnRtxhZiSYEk18nfj5ZtJUCzQ9uL&#10;IZPi43uP1Hp7kg15AWOFVhnlEaMEVKFLoaqM/n7aze4psS5XZd5oBRk9g6XbzedPa6EOsknxSxBB&#10;2f4km4zWzh3TOO66LurmkTZVnDA2j7+rw88fdDNWlbAXSjhsaadQoZWDk+vBUlFmtHAnFu4j9qNu&#10;TQEh3UdMcbnhTF7AThuZu4BY50pBQ1QukfcfStz5iAeBfSowlEiBgmdJxBfLxf23FQbyU0av/luk&#10;aJGJpPFtzL8fxIy9Z+n/uT8YfQTjBFxsGkSNiTMphn+vbxBqwOqm7b2l5CVvWpTMGcOxjnJ4fEPQ&#10;azzU9ja8UcxI6Jr5mAlDnMx0QgKuljyGqTqLPPvwozN+AROW8Bm7m/HlE2dpcpcmi2i1XPUDmfoN&#10;ezNhPpvW1gHv2Vw2xGeCzkFbJ0pXB5tYxL4Gm65NulVag6hq975aUSlt4AEnZVsDAYNfyfItg8gb&#10;78UvDRlfzS/YZ/SLfzLEVw4BL58TPnnlawIozmPzDwAA//8DAFBLAwQUAAYACAAAACEAs6vBeOEA&#10;AAAJAQAADwAAAGRycy9kb3ducmV2LnhtbEyPzU7DMBCE70i8g7VI3KhD1dAS4lSIiIIqkNrwI3Fz&#10;420SEa+j2G3C27M9wXF2RrPfpMvRtuKIvW8cKbieRCCQSmcaqhS8vz1eLUD4oMno1hEq+EEPy+z8&#10;LNWJcQNt8ViESnAJ+UQrqEPoEil9WaPVfuI6JPb2rrc6sOwraXo9cLlt5TSKbqTVDfGHWnf4UGP5&#10;XRysgtXL17OfP70W7Wo2rPf5R/7pN7lSlxfj/R2IgGP4C8MJn9EhY6adO5DxomUdx4weFMymtyBO&#10;gXgxB7HjAxsyS+X/Bdkv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GjmbeqsAQAAQgMAAA4AAAAAAAAAAAAAAAAAPAIAAGRycy9lMm9Eb2MueG1sUEsBAi0A&#10;FAAGAAgAAAAhADCwxmKtAQAA/wMAABAAAAAAAAAAAAAAAAAAFAQAAGRycy9pbmsvaW5rMS54bWxQ&#10;SwECLQAUAAYACAAAACEAs6vBeOEAAAAJAQAADwAAAAAAAAAAAAAAAADvBQAAZHJzL2Rvd25yZXYu&#10;eG1sUEsBAi0AFAAGAAgAAAAhAHkYvJ2/AAAAIQEAABkAAAAAAAAAAAAAAAAA/QYAAGRycy9fcmVs&#10;cy9lMm9Eb2MueG1sLnJlbHNQSwUGAAAAAAYABgB4AQAA8wcAAAAA&#10;">
                <v:imagedata r:id="rId16" o:title=""/>
              </v:shape>
            </w:pict>
          </mc:Fallback>
        </mc:AlternateContent>
      </w:r>
      <w:r w:rsidRPr="00655425">
        <w:rPr>
          <w:rFonts w:ascii="Times New Roman" w:hAnsi="Times New Roman" w:cs="Times New Roman"/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425E8F0B" wp14:editId="35FF69CD">
                <wp:simplePos x="0" y="0"/>
                <wp:positionH relativeFrom="column">
                  <wp:posOffset>1612685</wp:posOffset>
                </wp:positionH>
                <wp:positionV relativeFrom="paragraph">
                  <wp:posOffset>793656</wp:posOffset>
                </wp:positionV>
                <wp:extent cx="360" cy="360"/>
                <wp:effectExtent l="38100" t="38100" r="57150" b="57150"/>
                <wp:wrapNone/>
                <wp:docPr id="17" name="Рукописный ввод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FB553D" id="Рукописный ввод 17" o:spid="_x0000_s1026" type="#_x0000_t75" style="position:absolute;margin-left:126.3pt;margin-top:61.8pt;width:1.45pt;height:1.4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d3+J+oAQAAQgMAAA4AAABkcnMvZTJvRG9jLnhtbJxSwU4bMRC9V+o/&#10;WL6T3YUK2lU2HIgqcSjkQD/AeO2sxdqzGjvZcEQc+Yl+Q8UBKgG/4PxRZ5NsE6iqSmil1XjGfvPe&#10;vBkeL2zN5gq9AVfwbJByppyE0rhpwb9ffN37zJkPwpWiBqcKfq08Px59/DBsm1ztQwV1qZARiPN5&#10;2xS8CqHJk8TLSlnhB9AoR0UNaEWgI06TEkVL6LZO9tP0MGkBywZBKu8pO14X+WiFr7WS4VxrrwKr&#10;C/4lTYle6APsg8tNkIyGIp+iaCojN5TEOxhZYRwR+AM1FkGwGZq/oKyRCB50GEiwCWhtpFrpIWVZ&#10;+kbZqbvqVGWf5AxzCS4oFyYCQz+7VeE9LWzN2WX7DUpyR8wC8A0ijef/ZqxJj0HOLPFZO4KqFoHW&#10;wVem8ZxhbsqC42mZbfm7+clWwQS3us7mE2Td/eyIMycscYo/lrfxV3yOL/FheROflnfxkcWf9D3H&#10;e0b3yLZ+LGevcamSbEr/6rjQaDuvSAhbFJz247r7r1ZBLQKTlDw4pLSkfBfsYK7f9h12PKG2r9zf&#10;PXeUdlZ/9BsAAP//AwBQSwMEFAAGAAgAAAAhAAj/cpWpAQAA/wMAABAAAABkcnMvaW5rL2luazEu&#10;eG1spFPBTsMwDL0j8Q9ROK9NOzagouMEEhJIExsSHEtr2ogmmZKUbn+Pm7bZJMYBuFSpHT+/9+xc&#10;32xFTT5BG65kSqOAUQIyVwWXZUqf13eTS0qMzWSR1UpCSndg6M3i9OSayw9RJ/gliCBNdxJ1Sitr&#10;N0kYtm0btNNA6TKMGZuG9/Lj8YEuhqoC3rnkFluaMZQraWFrO7CEFynN7Zb5+4i9Uo3Owae7iM73&#10;N6zOcrhTWmTWI1aZlFATmQnk/UKJ3W3wwLFPCZoSwVHwJA6i84vzy9srDGTblB78N0jRIBNBw+OY&#10;r//EDJ1nyc/cl1ptQFsOe5t6UUNiR/L+3+nrhWowqm46byn5zOoGJUeM4VgHOVF4RNB3PNT2O7xB&#10;zEDokPmQ8UMczbRcAK6W2PipWoM8u/DKareAMYujCZtPoot1xJJ4nsQsmE1ZN5CxX783I+abbkzl&#10;8d70fkNcxuvstbW8sJW3iQVs5m06NOlYaQW8rOzfankplYYlTso0GjxGdCDLtfQij7wXtzRkeDVP&#10;8J7SM/dkiKvsA04+I2z0ytV4UJzH4gsAAP//AwBQSwMEFAAGAAgAAAAhAKKGD7riAAAACwEAAA8A&#10;AABkcnMvZG93bnJldi54bWxMj09LxDAQxe+C3yGM4M1NraZKbbqIxVUWBa1/wFu2ybbFZFKa7LZ+&#10;e2dPepuZ93jze8VydpbtzRh6jxLOFwkwg43XPbYS3t/uz66BhahQK+vRSPgxAZbl8VGhcu0nfDX7&#10;OraMQjDkSkIX45BzHprOOBUWfjBI2taPTkVax5brUU0U7ixPkyTjTvVIHzo1mLvONN/1zklYPX09&#10;hquH59quLqf1tvqoPsNLJeXpyXx7AyyaOf6Z4YBP6FAS08bvUAdmJaQizchKQnpBAzlSIQSwzeGS&#10;CeBlwf93KH8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x3f4n6gBAABCAwAADgAAAAAAAAAAAAAAAAA8AgAAZHJzL2Uyb0RvYy54bWxQSwECLQAUAAYACAAA&#10;ACEACP9ylakBAAD/AwAAEAAAAAAAAAAAAAAAAAAQBAAAZHJzL2luay9pbmsxLnhtbFBLAQItABQA&#10;BgAIAAAAIQCihg+64gAAAAsBAAAPAAAAAAAAAAAAAAAAAOcFAABkcnMvZG93bnJldi54bWxQSwEC&#10;LQAUAAYACAAAACEAeRi8nb8AAAAhAQAAGQAAAAAAAAAAAAAAAAD2BgAAZHJzL19yZWxzL2Uyb0Rv&#10;Yy54bWwucmVsc1BLBQYAAAAABgAGAHgBAADsBwAAAAA=&#10;">
                <v:imagedata r:id="rId16" o:title=""/>
              </v:shape>
            </w:pict>
          </mc:Fallback>
        </mc:AlternateContent>
      </w:r>
      <w:r w:rsidRPr="00655425">
        <w:rPr>
          <w:rFonts w:ascii="Times New Roman" w:hAnsi="Times New Roman" w:cs="Times New Roman"/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49C5E6C3" wp14:editId="0A6FA19F">
                <wp:simplePos x="0" y="0"/>
                <wp:positionH relativeFrom="column">
                  <wp:posOffset>1817525</wp:posOffset>
                </wp:positionH>
                <wp:positionV relativeFrom="paragraph">
                  <wp:posOffset>464256</wp:posOffset>
                </wp:positionV>
                <wp:extent cx="360" cy="360"/>
                <wp:effectExtent l="38100" t="38100" r="57150" b="57150"/>
                <wp:wrapNone/>
                <wp:docPr id="16" name="Рукописный ввод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BACE85" id="Рукописный ввод 16" o:spid="_x0000_s1026" type="#_x0000_t75" style="position:absolute;margin-left:142.4pt;margin-top:35.85pt;width:1.45pt;height:1.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WmNmoAQAAQgMAAA4AAABkcnMvZTJvRG9jLnhtbJxSQW7bMBC8F8gf&#10;CN5jSUlgtILlHGIEyCGJD+0DGIq0iIhcYUlbzrHoMZ/oG4oe2gJNvkD/KCvbip0URYBAgLDcJWdn&#10;dnZ0urQ1Wyj0BlzBs0HKmXISSuNmBf/y+fzwI2c+CFeKGpwq+J3y/HR88GHUNrk6ggrqUiEjEOfz&#10;til4FUKTJ4mXlbLCD6BRjooa0IpAR5wlJYqW0G2dHKXpMGkBywZBKu8pO9kU+XiNr7WS4VprrwKr&#10;C/4pTYle6APsg5ttkIxHIp+haCojt5TEOxhZYRwReIaaiCDYHM0/UNZIBA86DCTYBLQ2Uq31kLIs&#10;faXswt12qrITOcdcggvKhanA0M9uXXhPC1tzdtNeQknuiHkAvkWk8bxtxob0BOTcEp+NI6hqEWgd&#10;fGUazxnmpiw4XpTZjr9bnO0UTHGn62oxRdbdz4acOWGJU/y++hb/xIf4GH+tvsa/q/v4m8Uf9D3E&#10;n4zukW39WK5e4lIl2Zb+13Gp0XZekRC2LDjtx133X6+CWgYmKXk8pLSkfBfsYW7e9h32PKG2L9zf&#10;P3eU9lZ//AQAAP//AwBQSwMEFAAGAAgAAAAhAMUj2uupAQAA/wMAABAAAABkcnMvaW5rL2luazEu&#10;eG1spFNNT4QwEL2b+B+ael5o8Zss60kTE02MH4keEWahkbabtsjuv3co0N3E9aBeSJnpvHnvzXR+&#10;tZYN+QRjhVYZ5RGjBFShS6GqjL4838wuKLEuV2XeaAUZ3YClV4vDg7lQH7JJ8UsQQdn+JJuM1s6t&#10;0jjuui7qjiNtqjhh7Di+VR/3d3QxVpWwFEo4bGmnUKGVg7XrwVJRZrRwaxbuI/aTbk0BId1HTLG9&#10;4UxewI02MncBsc6VgoaoXCLvV0rcZoUHgX0qMJRIgYJnScRPzk8uri8xkK8zuvPfIkWLTCSN92O+&#10;/RMz9p6lP3N/MHoFxgnY2jSIGhMbUgz/Xt8g1IDVTdt7S8ln3rQomTOGYx3l8HiPoO94qO13eKOY&#10;kdAu8zEThjiZ6YQEXC25ClN1Fnn24Sdn/AImLOEzdjbj58+cpclZyi8jzk/7gUz9hr2ZMN9Na+uA&#10;9262G+IzQeegrROlq4NNLGKnwaZdk/aV1iCq2v2tVlRKG3jASdnWQMDgO7J8yyByz3vxS0PGV/MI&#10;y4we+SdDfOUQ8PIZYZNXviaA4jwWXwAAAP//AwBQSwMEFAAGAAgAAAAhAMYrs4DhAAAACQEAAA8A&#10;AABkcnMvZG93bnJldi54bWxMj0FLw0AQhe+C/2EZwZvdNIQmxGyKGKwiFjStgrdtdpsEd2dDdtvE&#10;f+940tvMm8d73xTr2Rp21qPvHQpYLiJgGhunemwF7HcPNxkwHyQqaRxqAd/aw7q8vChkrtyEb/pc&#10;h5ZRCPpcCuhCGHLOfdNpK/3CDRrpdnSjlYHWseVqlBOFW8PjKFpxK3ukhk4O+r7TzVd9sgI2L59P&#10;Pn3c1maTTM/H6r368K+VENdX890tsKDn8GeGX3xCh5KYDu6EyjMjIM4SQg8C0mUKjAxxltJwICFZ&#10;AS8L/v+D8gc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b&#10;1pjZqAEAAEIDAAAOAAAAAAAAAAAAAAAAADwCAABkcnMvZTJvRG9jLnhtbFBLAQItABQABgAIAAAA&#10;IQDFI9rrqQEAAP8DAAAQAAAAAAAAAAAAAAAAABAEAABkcnMvaW5rL2luazEueG1sUEsBAi0AFAAG&#10;AAgAAAAhAMYrs4DhAAAACQEAAA8AAAAAAAAAAAAAAAAA5wUAAGRycy9kb3ducmV2LnhtbFBLAQIt&#10;ABQABgAIAAAAIQB5GLydvwAAACEBAAAZAAAAAAAAAAAAAAAAAPUGAABkcnMvX3JlbHMvZTJvRG9j&#10;LnhtbC5yZWxzUEsFBgAAAAAGAAYAeAEAAOsHAAAAAA==&#10;">
                <v:imagedata r:id="rId16" o:title=""/>
              </v:shape>
            </w:pict>
          </mc:Fallback>
        </mc:AlternateContent>
      </w:r>
      <w:r w:rsidR="00B96007" w:rsidRPr="00655425">
        <w:rPr>
          <w:rFonts w:ascii="Times New Roman" w:hAnsi="Times New Roman" w:cs="Times New Roman"/>
        </w:rPr>
        <w:fldChar w:fldCharType="end"/>
      </w:r>
      <w:r w:rsidR="00ED5D5B">
        <w:rPr>
          <w:rFonts w:ascii="Times New Roman" w:hAnsi="Times New Roman" w:cs="Times New Roman"/>
          <w:noProof/>
        </w:rPr>
        <w:drawing>
          <wp:inline distT="0" distB="0" distL="0" distR="0" wp14:anchorId="15995842" wp14:editId="5B15C213">
            <wp:extent cx="2855742" cy="1923897"/>
            <wp:effectExtent l="0" t="0" r="1905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27" cy="19306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09C760" w14:textId="5A3D63CA" w:rsidR="00B96007" w:rsidRDefault="004920A0" w:rsidP="00B96007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002A22BD" wp14:editId="4255C806">
                <wp:simplePos x="0" y="0"/>
                <wp:positionH relativeFrom="column">
                  <wp:posOffset>2819765</wp:posOffset>
                </wp:positionH>
                <wp:positionV relativeFrom="paragraph">
                  <wp:posOffset>34394</wp:posOffset>
                </wp:positionV>
                <wp:extent cx="360" cy="360"/>
                <wp:effectExtent l="38100" t="38100" r="57150" b="57150"/>
                <wp:wrapNone/>
                <wp:docPr id="24" name="Рукописный ввод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8689BE" id="Рукописный ввод 24" o:spid="_x0000_s1026" type="#_x0000_t75" style="position:absolute;margin-left:221.35pt;margin-top:2pt;width:1.45pt;height:1.4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T9PKoAQAAQgMAAA4AAABkcnMvZTJvRG9jLnhtbJxSwU7jMBC9r8Q/&#10;WL7TpAUhNmrKgQqJA9DD7gcYx24sYk80dptyXO2Rn+Ab0B7YlRZ+wf0jJm1DC6sVEooUjWfsN+/N&#10;m+HJwlZsrtAbcDnv91LOlJNQGDfN+fdvZ/vHnPkgXCEqcCrnt8rzk9Hel2FTZ2oAJVSFQkYgzmdN&#10;nfMyhDpLEi9LZYXvQa0cFTWgFYGOOE0KFA2h2yoZpOlR0gAWNYJU3lN2vC7y0QpfayXDldZeBVbl&#10;/GuaEr3QBdgF15sgGQ1FNkVRl0ZuKIlPMLLCOCLwCjUWQbAZmn+grJEIHnToSbAJaG2kWukhZf30&#10;nbJzd9Oq6h/KGWYSXFAuTASGbnarwmda2Iqz6+YCCnJHzALwDSKN52Mz1qTHIGeW+KwdQVWJQOvg&#10;S1N7zjAzRc7xvOhv+bv56VbBBLe6LucTZO39wSFnTljiFO+XP+Of+BSf4+PyR/y7vIu/WXyg7yn+&#10;YnSPbOvGcvkWlyrJpvS/jguNtvWKhLBFzmk/btv/ahXUIjBJyYMjSkvKt8EO5vpt12HHE2r7xv3d&#10;c0tpZ/VHLwAAAP//AwBQSwMEFAAGAAgAAAAhAD34SvaqAQAA/wMAABAAAABkcnMvaW5rL2luazEu&#10;eG1spFNNT8MwDL0j8R+icF6bFsZGRbcTSEggTXxIcCytaaM1yZSkdPv3uGmbTWIcgEuV2vHze8/O&#10;9XIravIJ2nAlUxoFjBKQuSq4LFP68nw7mVNibCaLrFYSUroDQ5eL05NrLteiTvBLEEGa7iTqlFbW&#10;bpIwbNs2aM8DpcswZuw8vJPrh3u6GKoK+OCSW2xpxlCupIWt7cASXqQ0t1vm7yP2k2p0Dj7dRXS+&#10;v2F1lsOt0iKzHrHKpISayEwg71dK7G6DB459StCUCI6CJ3EQXcwu5jdXGMi2KT34b5CiQSaChscx&#10;3/6JGTrPkp+5r7TagLYc9jb1oobEjuT9v9PXC9VgVN103lLymdUNSo4Yw7EOcqLwiKDveKjtd3iD&#10;mIHQIfMh44c4mmm5AFwtsfFTtQZ5duEnq90CxiyOJuxyEs2eI5bEl0k8C+ZT1g1k7NfvzYj5rhtT&#10;ebx3vd8Ql/E6e20tL2zlbWIBm3qbDk06VloBLyv7t1peSqVhhZMyjQaPER3Ici29yCPvxS0NGV7N&#10;I3yk9Mw9GeIq+4CTzwgbvXI1HhTnsfgCAAD//wMAUEsDBBQABgAIAAAAIQDCp5464AAAAAcBAAAP&#10;AAAAZHJzL2Rvd25yZXYueG1sTI/NTsMwEITvSLyDtUjcqENl0hLiVIiIgiqQSviRuLmxm0TY6yh2&#10;m/D2LCe4zWpGM9/mq8lZdjRD6DxKuJwlwAzWXnfYSHh7vb9YAgtRoVbWo5HwbQKsitOTXGXaj/hi&#10;jlVsGJVgyJSENsY+4zzUrXEqzHxvkLy9H5yKdA4N14MaqdxZPk+SlDvVIS20qjd3ram/qoOTsH76&#10;fAyLh+fKrsW42Zfv5UfYllKen023N8CimeJfGH7xCR0KYtr5A+rArAQh5guKkqCXyBfiKgW2k5Be&#10;Ay9y/p+/+A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h&#10;E/TyqAEAAEIDAAAOAAAAAAAAAAAAAAAAADwCAABkcnMvZTJvRG9jLnhtbFBLAQItABQABgAIAAAA&#10;IQA9+Er2qgEAAP8DAAAQAAAAAAAAAAAAAAAAABAEAABkcnMvaW5rL2luazEueG1sUEsBAi0AFAAG&#10;AAgAAAAhAMKnnjrgAAAABwEAAA8AAAAAAAAAAAAAAAAA6AUAAGRycy9kb3ducmV2LnhtbFBLAQIt&#10;ABQABgAIAAAAIQB5GLydvwAAACEBAAAZAAAAAAAAAAAAAAAAAPUGAABkcnMvX3JlbHMvZTJvRG9j&#10;LnhtbC5yZWxzUEsFBgAAAAAGAAYAeAEAAOsHAAAAAA==&#10;">
                <v:imagedata r:id="rId16" o:title=""/>
              </v:shape>
            </w:pict>
          </mc:Fallback>
        </mc:AlternateContent>
      </w:r>
    </w:p>
    <w:p w14:paraId="48C1B507" w14:textId="4A4AB64B" w:rsidR="008D4BB6" w:rsidRDefault="008D4BB6" w:rsidP="00B96007">
      <w:pPr>
        <w:spacing w:after="0"/>
        <w:rPr>
          <w:rFonts w:ascii="Times New Roman" w:hAnsi="Times New Roman" w:cs="Times New Roman"/>
        </w:rPr>
      </w:pPr>
    </w:p>
    <w:p w14:paraId="2F40328A" w14:textId="5C7A39DA" w:rsidR="008D4BB6" w:rsidRPr="00ED5D5B" w:rsidRDefault="008D4BB6" w:rsidP="00ED5D5B">
      <w:pPr>
        <w:spacing w:line="240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/>
        </w:rPr>
        <w:t xml:space="preserve">          </w:t>
      </w:r>
      <w:r w:rsidRPr="00B47F5D">
        <w:rPr>
          <w:rFonts w:ascii="Times New Roman" w:hAnsi="Times New Roman" w:cs="Times New Roman"/>
          <w:b/>
        </w:rPr>
        <w:t xml:space="preserve">В течение предметной Недели </w:t>
      </w:r>
      <w:r w:rsidRPr="00B47F5D">
        <w:rPr>
          <w:rFonts w:ascii="Times New Roman" w:hAnsi="Times New Roman" w:cs="Times New Roman"/>
          <w:bCs/>
        </w:rPr>
        <w:t xml:space="preserve">проходила защита </w:t>
      </w:r>
      <w:r w:rsidRPr="00B47F5D">
        <w:rPr>
          <w:rFonts w:ascii="Times New Roman" w:hAnsi="Times New Roman" w:cs="Times New Roman"/>
          <w:bCs/>
          <w:iCs/>
        </w:rPr>
        <w:t xml:space="preserve">литературных проектов учащиеся 6-8, 10 </w:t>
      </w:r>
      <w:proofErr w:type="gramStart"/>
      <w:r w:rsidRPr="00B47F5D">
        <w:rPr>
          <w:rFonts w:ascii="Times New Roman" w:hAnsi="Times New Roman" w:cs="Times New Roman"/>
          <w:bCs/>
          <w:iCs/>
        </w:rPr>
        <w:t>классов:  выпуск</w:t>
      </w:r>
      <w:proofErr w:type="gramEnd"/>
      <w:r w:rsidRPr="00B47F5D">
        <w:rPr>
          <w:rFonts w:ascii="Times New Roman" w:hAnsi="Times New Roman" w:cs="Times New Roman"/>
          <w:bCs/>
          <w:iCs/>
        </w:rPr>
        <w:t xml:space="preserve"> стенгазет</w:t>
      </w:r>
      <w:r w:rsidRPr="00B47F5D">
        <w:rPr>
          <w:rFonts w:ascii="Times New Roman" w:hAnsi="Times New Roman" w:cs="Times New Roman"/>
          <w:bCs/>
        </w:rPr>
        <w:t>, посвященных творчеству писателей-юбиляров 202</w:t>
      </w:r>
      <w:r>
        <w:rPr>
          <w:rFonts w:ascii="Times New Roman" w:hAnsi="Times New Roman" w:cs="Times New Roman"/>
          <w:bCs/>
        </w:rPr>
        <w:t>1</w:t>
      </w:r>
      <w:r w:rsidRPr="00B47F5D">
        <w:rPr>
          <w:rFonts w:ascii="Times New Roman" w:hAnsi="Times New Roman" w:cs="Times New Roman"/>
          <w:bCs/>
        </w:rPr>
        <w:t xml:space="preserve"> года; </w:t>
      </w:r>
      <w:r w:rsidRPr="00B47F5D">
        <w:rPr>
          <w:rFonts w:ascii="Times New Roman" w:hAnsi="Times New Roman" w:cs="Times New Roman"/>
        </w:rPr>
        <w:t xml:space="preserve"> ежедневно в рамках </w:t>
      </w:r>
      <w:r w:rsidRPr="00B47F5D">
        <w:rPr>
          <w:rFonts w:ascii="Times New Roman" w:hAnsi="Times New Roman" w:cs="Times New Roman"/>
          <w:bCs/>
        </w:rPr>
        <w:t>«Занимательной перемены» учащиеся изучали тематические стенгазеты и стенды, решали шарады, кроссворды, ребусы.</w:t>
      </w:r>
    </w:p>
    <w:p w14:paraId="5FBAF692" w14:textId="77777777" w:rsidR="00ED5D5B" w:rsidRPr="008D0EF0" w:rsidRDefault="00ED5D5B" w:rsidP="00ED5D5B">
      <w:pPr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В</w:t>
      </w:r>
      <w:r w:rsidRPr="008D0EF0">
        <w:rPr>
          <w:rFonts w:ascii="Times New Roman" w:hAnsi="Times New Roman" w:cs="Times New Roman"/>
        </w:rPr>
        <w:t>се мероприятия прошли на высоком методическом уровне и помогли учащимся проявить и развить общеязыковые, интеллектуальные и познавательные способности, расширить эрудицию и общеобразовательный кругозор.</w:t>
      </w:r>
    </w:p>
    <w:p w14:paraId="22921DE7" w14:textId="598D12CA" w:rsidR="00ED5D5B" w:rsidRPr="008D0EF0" w:rsidRDefault="00ED5D5B" w:rsidP="00ED5D5B">
      <w:pPr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</w:t>
      </w:r>
      <w:r w:rsidRPr="008D0EF0">
        <w:rPr>
          <w:rFonts w:ascii="Times New Roman" w:hAnsi="Times New Roman" w:cs="Times New Roman"/>
        </w:rPr>
        <w:t>Представленный по итогам проведенных мероприятий отчет предметной недели, работы учащихся свидетельствуют о том, что в ходе Недели русского</w:t>
      </w:r>
      <w:r>
        <w:rPr>
          <w:rFonts w:ascii="Times New Roman" w:hAnsi="Times New Roman" w:cs="Times New Roman"/>
        </w:rPr>
        <w:t xml:space="preserve"> </w:t>
      </w:r>
      <w:proofErr w:type="gramStart"/>
      <w:r>
        <w:rPr>
          <w:rFonts w:ascii="Times New Roman" w:hAnsi="Times New Roman" w:cs="Times New Roman"/>
        </w:rPr>
        <w:t xml:space="preserve">родного </w:t>
      </w:r>
      <w:r w:rsidRPr="008D0EF0">
        <w:rPr>
          <w:rFonts w:ascii="Times New Roman" w:hAnsi="Times New Roman" w:cs="Times New Roman"/>
        </w:rPr>
        <w:t xml:space="preserve"> языка</w:t>
      </w:r>
      <w:proofErr w:type="gramEnd"/>
      <w:r w:rsidRPr="008D0EF0">
        <w:rPr>
          <w:rFonts w:ascii="Times New Roman" w:hAnsi="Times New Roman" w:cs="Times New Roman"/>
        </w:rPr>
        <w:t xml:space="preserve"> и литературы была реализована одна из задач внеклассной работы по предмету: развитие любознательности, творческих способностей, привитие интереса к родному языку. </w:t>
      </w:r>
    </w:p>
    <w:p w14:paraId="5A91D8BE" w14:textId="77777777" w:rsidR="00ED5D5B" w:rsidRPr="008D0EF0" w:rsidRDefault="00ED5D5B" w:rsidP="00ED5D5B">
      <w:pPr>
        <w:spacing w:line="240" w:lineRule="auto"/>
        <w:rPr>
          <w:rFonts w:ascii="Times New Roman" w:hAnsi="Times New Roman" w:cs="Times New Roman"/>
        </w:rPr>
      </w:pPr>
      <w:r w:rsidRPr="008D0EF0">
        <w:rPr>
          <w:rFonts w:ascii="Times New Roman" w:hAnsi="Times New Roman" w:cs="Times New Roman"/>
          <w:b/>
        </w:rPr>
        <w:t>Выводы:</w:t>
      </w:r>
    </w:p>
    <w:p w14:paraId="2834E936" w14:textId="77777777" w:rsidR="00ED5D5B" w:rsidRPr="008D0EF0" w:rsidRDefault="00ED5D5B" w:rsidP="00ED5D5B">
      <w:pPr>
        <w:spacing w:line="240" w:lineRule="auto"/>
        <w:rPr>
          <w:rFonts w:ascii="Times New Roman" w:hAnsi="Times New Roman" w:cs="Times New Roman"/>
        </w:rPr>
      </w:pPr>
      <w:r w:rsidRPr="008D0EF0">
        <w:rPr>
          <w:rFonts w:ascii="Times New Roman" w:hAnsi="Times New Roman" w:cs="Times New Roman"/>
        </w:rPr>
        <w:t>1.В Неделе приняли участие все учителя русского языка и литературы.</w:t>
      </w:r>
    </w:p>
    <w:p w14:paraId="10E37D95" w14:textId="7164D109" w:rsidR="00ED5D5B" w:rsidRPr="008D0EF0" w:rsidRDefault="00ED5D5B" w:rsidP="00ED5D5B">
      <w:pPr>
        <w:spacing w:line="240" w:lineRule="auto"/>
        <w:rPr>
          <w:rFonts w:ascii="Times New Roman" w:hAnsi="Times New Roman" w:cs="Times New Roman"/>
        </w:rPr>
      </w:pPr>
      <w:r w:rsidRPr="008D0EF0">
        <w:rPr>
          <w:rFonts w:ascii="Times New Roman" w:hAnsi="Times New Roman" w:cs="Times New Roman"/>
        </w:rPr>
        <w:t>2.Мероприятиями были охвачены учащиеся 5-1</w:t>
      </w:r>
      <w:r>
        <w:rPr>
          <w:rFonts w:ascii="Times New Roman" w:hAnsi="Times New Roman" w:cs="Times New Roman"/>
        </w:rPr>
        <w:t>1</w:t>
      </w:r>
      <w:r w:rsidRPr="008D0EF0">
        <w:rPr>
          <w:rFonts w:ascii="Times New Roman" w:hAnsi="Times New Roman" w:cs="Times New Roman"/>
        </w:rPr>
        <w:t xml:space="preserve"> классов.</w:t>
      </w:r>
    </w:p>
    <w:p w14:paraId="0255831E" w14:textId="77777777" w:rsidR="00ED5D5B" w:rsidRPr="008D0EF0" w:rsidRDefault="00ED5D5B" w:rsidP="00ED5D5B">
      <w:pPr>
        <w:spacing w:line="240" w:lineRule="auto"/>
        <w:rPr>
          <w:rFonts w:ascii="Times New Roman" w:hAnsi="Times New Roman" w:cs="Times New Roman"/>
        </w:rPr>
      </w:pPr>
      <w:r w:rsidRPr="008D0EF0">
        <w:rPr>
          <w:rFonts w:ascii="Times New Roman" w:hAnsi="Times New Roman" w:cs="Times New Roman"/>
        </w:rPr>
        <w:t xml:space="preserve">3.Все уроки и мероприятия были спланированы грамотно и проведены на высоком методическом уровне, направлены на воспитание любви к родному языку, </w:t>
      </w:r>
      <w:proofErr w:type="gramStart"/>
      <w:r w:rsidRPr="008D0EF0">
        <w:rPr>
          <w:rFonts w:ascii="Times New Roman" w:hAnsi="Times New Roman" w:cs="Times New Roman"/>
        </w:rPr>
        <w:t xml:space="preserve">литературе,   </w:t>
      </w:r>
      <w:proofErr w:type="gramEnd"/>
      <w:r w:rsidRPr="008D0EF0">
        <w:rPr>
          <w:rFonts w:ascii="Times New Roman" w:hAnsi="Times New Roman" w:cs="Times New Roman"/>
        </w:rPr>
        <w:t>носили творческий характер, развивали познавательную активность учащихся.</w:t>
      </w:r>
    </w:p>
    <w:p w14:paraId="2593BC0A" w14:textId="77777777" w:rsidR="00ED5D5B" w:rsidRPr="008D0EF0" w:rsidRDefault="00ED5D5B" w:rsidP="00ED5D5B">
      <w:pPr>
        <w:spacing w:line="240" w:lineRule="auto"/>
        <w:rPr>
          <w:rFonts w:ascii="Times New Roman" w:hAnsi="Times New Roman" w:cs="Times New Roman"/>
        </w:rPr>
      </w:pPr>
      <w:r w:rsidRPr="008D0EF0">
        <w:rPr>
          <w:rFonts w:ascii="Times New Roman" w:hAnsi="Times New Roman" w:cs="Times New Roman"/>
        </w:rPr>
        <w:t xml:space="preserve">4. Талантливые ребята имели возможность проявить себя, а способные учащиеся – попробовать </w:t>
      </w:r>
      <w:proofErr w:type="gramStart"/>
      <w:r w:rsidRPr="008D0EF0">
        <w:rPr>
          <w:rFonts w:ascii="Times New Roman" w:hAnsi="Times New Roman" w:cs="Times New Roman"/>
        </w:rPr>
        <w:t>новый  для</w:t>
      </w:r>
      <w:proofErr w:type="gramEnd"/>
      <w:r w:rsidRPr="008D0EF0">
        <w:rPr>
          <w:rFonts w:ascii="Times New Roman" w:hAnsi="Times New Roman" w:cs="Times New Roman"/>
        </w:rPr>
        <w:t xml:space="preserve"> себя вид деятельности. </w:t>
      </w:r>
    </w:p>
    <w:p w14:paraId="2FA19092" w14:textId="77777777" w:rsidR="00ED5D5B" w:rsidRPr="008D0EF0" w:rsidRDefault="00ED5D5B" w:rsidP="00ED5D5B">
      <w:pPr>
        <w:spacing w:line="240" w:lineRule="auto"/>
        <w:rPr>
          <w:rFonts w:ascii="Times New Roman" w:hAnsi="Times New Roman" w:cs="Times New Roman"/>
        </w:rPr>
      </w:pPr>
    </w:p>
    <w:p w14:paraId="6433FFB6" w14:textId="37E6F4E6" w:rsidR="00ED5D5B" w:rsidRPr="008D0EF0" w:rsidRDefault="00ED5D5B" w:rsidP="00ED5D5B">
      <w:pPr>
        <w:spacing w:line="240" w:lineRule="auto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                             </w:t>
      </w:r>
      <w:r w:rsidRPr="008D0EF0">
        <w:rPr>
          <w:rFonts w:ascii="Times New Roman" w:hAnsi="Times New Roman" w:cs="Times New Roman"/>
          <w:i/>
        </w:rPr>
        <w:t xml:space="preserve">Руководитель ШМО учителей русского языка и литературы </w:t>
      </w:r>
      <w:proofErr w:type="spellStart"/>
      <w:r w:rsidRPr="008D0EF0">
        <w:rPr>
          <w:rFonts w:ascii="Times New Roman" w:hAnsi="Times New Roman" w:cs="Times New Roman"/>
          <w:i/>
        </w:rPr>
        <w:t>Бадрутдинова</w:t>
      </w:r>
      <w:proofErr w:type="spellEnd"/>
      <w:r w:rsidRPr="008D0EF0">
        <w:rPr>
          <w:rFonts w:ascii="Times New Roman" w:hAnsi="Times New Roman" w:cs="Times New Roman"/>
          <w:i/>
        </w:rPr>
        <w:t xml:space="preserve"> С.Н.</w:t>
      </w:r>
    </w:p>
    <w:p w14:paraId="265D9FD0" w14:textId="77777777" w:rsidR="00ED5D5B" w:rsidRPr="00CF179E" w:rsidRDefault="00ED5D5B" w:rsidP="00B96007">
      <w:pPr>
        <w:spacing w:after="0"/>
        <w:rPr>
          <w:rFonts w:ascii="Times New Roman" w:hAnsi="Times New Roman" w:cs="Times New Roman"/>
        </w:rPr>
      </w:pPr>
    </w:p>
    <w:sectPr w:rsidR="00ED5D5B" w:rsidRPr="00CF179E" w:rsidSect="00CB603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3610F5"/>
    <w:multiLevelType w:val="multilevel"/>
    <w:tmpl w:val="866ED4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CB758F7"/>
    <w:multiLevelType w:val="multilevel"/>
    <w:tmpl w:val="8C9A88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2752"/>
    <w:rsid w:val="003D5F2C"/>
    <w:rsid w:val="004920A0"/>
    <w:rsid w:val="00655425"/>
    <w:rsid w:val="008D4BB6"/>
    <w:rsid w:val="008F23D3"/>
    <w:rsid w:val="00912752"/>
    <w:rsid w:val="00AE73FF"/>
    <w:rsid w:val="00B96007"/>
    <w:rsid w:val="00C64A22"/>
    <w:rsid w:val="00CB6030"/>
    <w:rsid w:val="00CF179E"/>
    <w:rsid w:val="00ED5203"/>
    <w:rsid w:val="00ED5D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4C1423"/>
  <w15:chartTrackingRefBased/>
  <w15:docId w15:val="{67CE3C70-F53E-468A-9B9F-CA6C44D35B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B6030"/>
  </w:style>
  <w:style w:type="paragraph" w:styleId="1">
    <w:name w:val="heading 1"/>
    <w:basedOn w:val="a"/>
    <w:next w:val="a"/>
    <w:link w:val="10"/>
    <w:uiPriority w:val="9"/>
    <w:qFormat/>
    <w:rsid w:val="0065542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1">
    <w:name w:val="c1"/>
    <w:rsid w:val="00CB6030"/>
  </w:style>
  <w:style w:type="character" w:styleId="a3">
    <w:name w:val="Hyperlink"/>
    <w:basedOn w:val="a0"/>
    <w:uiPriority w:val="99"/>
    <w:unhideWhenUsed/>
    <w:rsid w:val="00CF179E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ED5D5B"/>
    <w:rPr>
      <w:color w:val="954F72" w:themeColor="followedHyperlink"/>
      <w:u w:val="single"/>
    </w:rPr>
  </w:style>
  <w:style w:type="character" w:styleId="a5">
    <w:name w:val="Unresolved Mention"/>
    <w:basedOn w:val="a0"/>
    <w:uiPriority w:val="99"/>
    <w:semiHidden/>
    <w:unhideWhenUsed/>
    <w:rsid w:val="00ED5D5B"/>
    <w:rPr>
      <w:color w:val="605E5C"/>
      <w:shd w:val="clear" w:color="auto" w:fill="E1DFDD"/>
    </w:rPr>
  </w:style>
  <w:style w:type="character" w:customStyle="1" w:styleId="10">
    <w:name w:val="Заголовок 1 Знак"/>
    <w:basedOn w:val="a0"/>
    <w:link w:val="1"/>
    <w:uiPriority w:val="9"/>
    <w:rsid w:val="0065542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customXml" Target="ink/ink2.xml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customXml" Target="ink/ink4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customXml" Target="ink/ink7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customXml" Target="ink/ink3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customXml" Target="ink/ink6.xml"/><Relationship Id="rId5" Type="http://schemas.openxmlformats.org/officeDocument/2006/relationships/webSettings" Target="webSettings.xml"/><Relationship Id="rId15" Type="http://schemas.openxmlformats.org/officeDocument/2006/relationships/customXml" Target="ink/ink1.xml"/><Relationship Id="rId23" Type="http://schemas.openxmlformats.org/officeDocument/2006/relationships/customXml" Target="ink/ink5.xml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3.png"/><Relationship Id="rId27" Type="http://schemas.openxmlformats.org/officeDocument/2006/relationships/customXml" Target="ink/ink8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1-06-17T10:26:03.074"/>
    </inkml:context>
    <inkml:brush xml:id="br0">
      <inkml:brushProperty name="width" value="0.05" units="cm"/>
      <inkml:brushProperty name="height" value="0.05" units="cm"/>
      <inkml:brushProperty name="ignorePressure" value="1"/>
    </inkml:brush>
  </inkml:definitions>
  <inkml:trace contextRef="#ctx0" brushRef="#br0">1 1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1-06-17T10:26:28.198"/>
    </inkml:context>
    <inkml:brush xml:id="br0">
      <inkml:brushProperty name="width" value="0.05" units="cm"/>
      <inkml:brushProperty name="height" value="0.05" units="cm"/>
      <inkml:brushProperty name="ignorePressure" value="1"/>
    </inkml:brush>
  </inkml:definitions>
  <inkml:trace contextRef="#ctx0" brushRef="#br0">1 8,'7'-3,"2"-2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1-06-17T10:26:27.449"/>
    </inkml:context>
    <inkml:brush xml:id="br0">
      <inkml:brushProperty name="width" value="0.05" units="cm"/>
      <inkml:brushProperty name="height" value="0.05" units="cm"/>
      <inkml:brushProperty name="ignorePressure" value="1"/>
    </inkml:brush>
  </inkml:definitions>
  <inkml:trace contextRef="#ctx0" brushRef="#br0">1 0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1-06-17T10:26:26.043"/>
    </inkml:context>
    <inkml:brush xml:id="br0">
      <inkml:brushProperty name="width" value="0.05" units="cm"/>
      <inkml:brushProperty name="height" value="0.05" units="cm"/>
      <inkml:brushProperty name="ignorePressure" value="1"/>
    </inkml:brush>
  </inkml:definitions>
  <inkml:trace contextRef="#ctx0" brushRef="#br0">1 0,'0'4,"3"4,2 1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1-06-17T10:26:24.979"/>
    </inkml:context>
    <inkml:brush xml:id="br0">
      <inkml:brushProperty name="width" value="0.05" units="cm"/>
      <inkml:brushProperty name="height" value="0.05" units="cm"/>
      <inkml:brushProperty name="ignorePressure" value="1"/>
    </inkml:brush>
  </inkml:definitions>
  <inkml:trace contextRef="#ctx0" brushRef="#br0">1 1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1-06-17T10:26:20.530"/>
    </inkml:context>
    <inkml:brush xml:id="br0">
      <inkml:brushProperty name="width" value="0.05" units="cm"/>
      <inkml:brushProperty name="height" value="0.05" units="cm"/>
      <inkml:brushProperty name="ignorePressure" value="1"/>
    </inkml:brush>
  </inkml:definitions>
  <inkml:trace contextRef="#ctx0" brushRef="#br0">0 0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1-06-17T10:26:19.115"/>
    </inkml:context>
    <inkml:brush xml:id="br0">
      <inkml:brushProperty name="width" value="0.05" units="cm"/>
      <inkml:brushProperty name="height" value="0.05" units="cm"/>
      <inkml:brushProperty name="ignorePressure" value="1"/>
    </inkml:brush>
  </inkml:definitions>
  <inkml:trace contextRef="#ctx0" brushRef="#br0">0 0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1-06-17T10:26:27.850"/>
    </inkml:context>
    <inkml:brush xml:id="br0">
      <inkml:brushProperty name="width" value="0.05" units="cm"/>
      <inkml:brushProperty name="height" value="0.05" units="cm"/>
      <inkml:brushProperty name="ignorePressure" value="1"/>
    </inkml:brush>
  </inkml:definitions>
  <inkml:trace contextRef="#ctx0" brushRef="#br0">0 0</inkml:trace>
</inkml:ink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F1FB12-0044-473A-870F-031C3D5228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1712</Words>
  <Characters>9761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8</cp:revision>
  <dcterms:created xsi:type="dcterms:W3CDTF">2021-06-16T18:01:00Z</dcterms:created>
  <dcterms:modified xsi:type="dcterms:W3CDTF">2021-06-17T10:32:00Z</dcterms:modified>
</cp:coreProperties>
</file>